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11" w:type="pct"/>
        <w:tblLook w:val="04A0" w:firstRow="1" w:lastRow="0" w:firstColumn="1" w:lastColumn="0" w:noHBand="0" w:noVBand="1"/>
      </w:tblPr>
      <w:tblGrid>
        <w:gridCol w:w="1266"/>
        <w:gridCol w:w="836"/>
        <w:gridCol w:w="712"/>
        <w:gridCol w:w="361"/>
        <w:gridCol w:w="355"/>
        <w:gridCol w:w="712"/>
        <w:gridCol w:w="842"/>
        <w:gridCol w:w="716"/>
        <w:gridCol w:w="842"/>
        <w:gridCol w:w="842"/>
        <w:gridCol w:w="105"/>
        <w:gridCol w:w="740"/>
        <w:gridCol w:w="882"/>
        <w:gridCol w:w="1138"/>
        <w:gridCol w:w="524"/>
        <w:gridCol w:w="728"/>
        <w:gridCol w:w="1150"/>
        <w:gridCol w:w="626"/>
        <w:gridCol w:w="648"/>
        <w:gridCol w:w="1397"/>
      </w:tblGrid>
      <w:tr w:rsidR="00782FAE" w14:paraId="02138851" w14:textId="56DA715F" w:rsidTr="00695457">
        <w:trPr>
          <w:trHeight w:val="416"/>
        </w:trPr>
        <w:tc>
          <w:tcPr>
            <w:tcW w:w="5000" w:type="pct"/>
            <w:gridSpan w:val="20"/>
          </w:tcPr>
          <w:p w14:paraId="153C206E" w14:textId="7149FFFA" w:rsidR="00782FAE" w:rsidRPr="00F60753" w:rsidRDefault="00DD3C28" w:rsidP="006E5F64">
            <w:pPr>
              <w:jc w:val="center"/>
              <w:rPr>
                <w:b/>
                <w:i/>
                <w:iCs/>
                <w:sz w:val="32"/>
                <w:szCs w:val="32"/>
              </w:rPr>
            </w:pPr>
            <w:r w:rsidRPr="00F60753">
              <w:rPr>
                <w:b/>
                <w:i/>
                <w:iCs/>
                <w:sz w:val="32"/>
                <w:szCs w:val="32"/>
              </w:rPr>
              <w:t xml:space="preserve">Barley Croft Primary School </w:t>
            </w:r>
            <w:r w:rsidR="00782FAE" w:rsidRPr="00F60753">
              <w:rPr>
                <w:b/>
                <w:i/>
                <w:iCs/>
                <w:sz w:val="32"/>
                <w:szCs w:val="32"/>
              </w:rPr>
              <w:t>Pupil Premium</w:t>
            </w:r>
            <w:r w:rsidR="00B07394" w:rsidRPr="00F60753">
              <w:rPr>
                <w:b/>
                <w:i/>
                <w:iCs/>
                <w:sz w:val="32"/>
                <w:szCs w:val="32"/>
              </w:rPr>
              <w:t xml:space="preserve"> </w:t>
            </w:r>
            <w:r w:rsidR="00294B28" w:rsidRPr="00F60753">
              <w:rPr>
                <w:b/>
                <w:i/>
                <w:iCs/>
                <w:sz w:val="32"/>
                <w:szCs w:val="32"/>
              </w:rPr>
              <w:t xml:space="preserve">Context and Assessment Information </w:t>
            </w:r>
            <w:r w:rsidR="00B07394" w:rsidRPr="00F60753">
              <w:rPr>
                <w:b/>
                <w:i/>
                <w:iCs/>
                <w:sz w:val="32"/>
                <w:szCs w:val="32"/>
              </w:rPr>
              <w:t>20</w:t>
            </w:r>
            <w:r w:rsidR="008F655F">
              <w:rPr>
                <w:b/>
                <w:i/>
                <w:iCs/>
                <w:sz w:val="32"/>
                <w:szCs w:val="32"/>
              </w:rPr>
              <w:t>23/24</w:t>
            </w:r>
          </w:p>
        </w:tc>
      </w:tr>
      <w:tr w:rsidR="008F2643" w14:paraId="2D15652A" w14:textId="77777777" w:rsidTr="00695457">
        <w:trPr>
          <w:trHeight w:val="557"/>
        </w:trPr>
        <w:tc>
          <w:tcPr>
            <w:tcW w:w="681" w:type="pct"/>
            <w:gridSpan w:val="2"/>
            <w:vMerge w:val="restart"/>
          </w:tcPr>
          <w:p w14:paraId="00923716" w14:textId="77777777" w:rsidR="008F2643" w:rsidRDefault="008F2643" w:rsidP="00782FAE">
            <w:pPr>
              <w:jc w:val="center"/>
              <w:rPr>
                <w:bCs/>
                <w:sz w:val="28"/>
                <w:szCs w:val="28"/>
              </w:rPr>
            </w:pPr>
          </w:p>
          <w:p w14:paraId="3FC71759" w14:textId="1C97A499" w:rsidR="008F2643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 xml:space="preserve">Ever 6 </w:t>
            </w:r>
          </w:p>
          <w:p w14:paraId="1CB72AC2" w14:textId="37BF4501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FSM%</w:t>
            </w:r>
          </w:p>
        </w:tc>
        <w:tc>
          <w:tcPr>
            <w:tcW w:w="694" w:type="pct"/>
            <w:gridSpan w:val="4"/>
          </w:tcPr>
          <w:p w14:paraId="4A08FAD2" w14:textId="0068B493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2021</w:t>
            </w:r>
          </w:p>
        </w:tc>
        <w:tc>
          <w:tcPr>
            <w:tcW w:w="1085" w:type="pct"/>
            <w:gridSpan w:val="5"/>
          </w:tcPr>
          <w:p w14:paraId="53D0D05C" w14:textId="2BAF27E7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2022</w:t>
            </w:r>
          </w:p>
        </w:tc>
        <w:tc>
          <w:tcPr>
            <w:tcW w:w="1065" w:type="pct"/>
            <w:gridSpan w:val="4"/>
          </w:tcPr>
          <w:p w14:paraId="60E09A90" w14:textId="77777777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2023</w:t>
            </w:r>
          </w:p>
          <w:p w14:paraId="0421DEE1" w14:textId="07F37EB3" w:rsidR="008F2643" w:rsidRPr="004166AC" w:rsidRDefault="008F2643" w:rsidP="008F2643">
            <w:pPr>
              <w:rPr>
                <w:bCs/>
                <w:sz w:val="28"/>
                <w:szCs w:val="28"/>
              </w:rPr>
            </w:pPr>
          </w:p>
          <w:p w14:paraId="2BBE56F6" w14:textId="49A223CB" w:rsidR="008F2643" w:rsidRPr="004166AC" w:rsidRDefault="008F2643" w:rsidP="008F2643">
            <w:pPr>
              <w:rPr>
                <w:bCs/>
                <w:sz w:val="28"/>
                <w:szCs w:val="28"/>
              </w:rPr>
            </w:pPr>
          </w:p>
        </w:tc>
        <w:tc>
          <w:tcPr>
            <w:tcW w:w="1475" w:type="pct"/>
            <w:gridSpan w:val="5"/>
          </w:tcPr>
          <w:p w14:paraId="1361E185" w14:textId="05001417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2024</w:t>
            </w:r>
          </w:p>
        </w:tc>
      </w:tr>
      <w:tr w:rsidR="00695457" w14:paraId="0EDA875C" w14:textId="77777777" w:rsidTr="00695457">
        <w:trPr>
          <w:trHeight w:val="360"/>
        </w:trPr>
        <w:tc>
          <w:tcPr>
            <w:tcW w:w="681" w:type="pct"/>
            <w:gridSpan w:val="2"/>
            <w:vMerge/>
          </w:tcPr>
          <w:p w14:paraId="250845BE" w14:textId="74546F34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8" w:type="pct"/>
            <w:gridSpan w:val="2"/>
          </w:tcPr>
          <w:p w14:paraId="754050BB" w14:textId="50825444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346" w:type="pct"/>
            <w:gridSpan w:val="2"/>
          </w:tcPr>
          <w:p w14:paraId="49684C56" w14:textId="32E78D92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Nat.</w:t>
            </w:r>
          </w:p>
        </w:tc>
        <w:tc>
          <w:tcPr>
            <w:tcW w:w="505" w:type="pct"/>
            <w:gridSpan w:val="2"/>
          </w:tcPr>
          <w:p w14:paraId="5176730B" w14:textId="782EDDD9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580" w:type="pct"/>
            <w:gridSpan w:val="3"/>
          </w:tcPr>
          <w:p w14:paraId="41454F91" w14:textId="3901B66F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Nat.</w:t>
            </w:r>
          </w:p>
        </w:tc>
        <w:tc>
          <w:tcPr>
            <w:tcW w:w="526" w:type="pct"/>
            <w:gridSpan w:val="2"/>
          </w:tcPr>
          <w:p w14:paraId="32205049" w14:textId="639690EF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539" w:type="pct"/>
            <w:gridSpan w:val="2"/>
          </w:tcPr>
          <w:p w14:paraId="1CB4C8D4" w14:textId="40B01350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Nat</w:t>
            </w:r>
          </w:p>
        </w:tc>
        <w:tc>
          <w:tcPr>
            <w:tcW w:w="812" w:type="pct"/>
            <w:gridSpan w:val="3"/>
          </w:tcPr>
          <w:p w14:paraId="273CF36E" w14:textId="386AF453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663" w:type="pct"/>
            <w:gridSpan w:val="2"/>
          </w:tcPr>
          <w:p w14:paraId="1D34D4F5" w14:textId="06BEDFA6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Nat.</w:t>
            </w:r>
          </w:p>
        </w:tc>
      </w:tr>
      <w:tr w:rsidR="00695457" w14:paraId="69B60DCB" w14:textId="77777777" w:rsidTr="00695457">
        <w:trPr>
          <w:trHeight w:val="360"/>
        </w:trPr>
        <w:tc>
          <w:tcPr>
            <w:tcW w:w="681" w:type="pct"/>
            <w:gridSpan w:val="2"/>
            <w:vMerge/>
          </w:tcPr>
          <w:p w14:paraId="65817F33" w14:textId="77777777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8" w:type="pct"/>
            <w:gridSpan w:val="2"/>
          </w:tcPr>
          <w:p w14:paraId="7584CBFC" w14:textId="0AB199E8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49</w:t>
            </w:r>
          </w:p>
        </w:tc>
        <w:tc>
          <w:tcPr>
            <w:tcW w:w="346" w:type="pct"/>
            <w:gridSpan w:val="2"/>
          </w:tcPr>
          <w:p w14:paraId="33F9B287" w14:textId="349FFBCF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505" w:type="pct"/>
            <w:gridSpan w:val="2"/>
          </w:tcPr>
          <w:p w14:paraId="6E574C1C" w14:textId="2EE1145E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44</w:t>
            </w:r>
          </w:p>
        </w:tc>
        <w:tc>
          <w:tcPr>
            <w:tcW w:w="580" w:type="pct"/>
            <w:gridSpan w:val="3"/>
          </w:tcPr>
          <w:p w14:paraId="0D42A735" w14:textId="59068D2F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526" w:type="pct"/>
            <w:gridSpan w:val="2"/>
          </w:tcPr>
          <w:p w14:paraId="55AAF110" w14:textId="19268B53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539" w:type="pct"/>
            <w:gridSpan w:val="2"/>
          </w:tcPr>
          <w:p w14:paraId="19EED785" w14:textId="19AC282B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812" w:type="pct"/>
            <w:gridSpan w:val="3"/>
          </w:tcPr>
          <w:p w14:paraId="37097C43" w14:textId="79122E19" w:rsidR="008F2643" w:rsidRPr="004166AC" w:rsidRDefault="00817CED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46</w:t>
            </w:r>
          </w:p>
        </w:tc>
        <w:tc>
          <w:tcPr>
            <w:tcW w:w="663" w:type="pct"/>
            <w:gridSpan w:val="2"/>
          </w:tcPr>
          <w:p w14:paraId="1D553A9B" w14:textId="6971C3D0" w:rsidR="008F2643" w:rsidRPr="004166AC" w:rsidRDefault="00817CED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</w:tr>
      <w:tr w:rsidR="00903E46" w14:paraId="2C2009B5" w14:textId="77777777" w:rsidTr="00695457">
        <w:trPr>
          <w:trHeight w:val="586"/>
        </w:trPr>
        <w:tc>
          <w:tcPr>
            <w:tcW w:w="5000" w:type="pct"/>
            <w:gridSpan w:val="20"/>
          </w:tcPr>
          <w:p w14:paraId="75003903" w14:textId="77777777" w:rsidR="00F60753" w:rsidRDefault="00F60753" w:rsidP="00782FAE">
            <w:pPr>
              <w:jc w:val="center"/>
              <w:rPr>
                <w:b/>
                <w:sz w:val="28"/>
                <w:szCs w:val="28"/>
              </w:rPr>
            </w:pPr>
          </w:p>
          <w:p w14:paraId="0E45894E" w14:textId="77777777" w:rsidR="00903E46" w:rsidRDefault="00554913" w:rsidP="00F60753">
            <w:pPr>
              <w:jc w:val="center"/>
              <w:rPr>
                <w:b/>
                <w:sz w:val="28"/>
                <w:szCs w:val="28"/>
              </w:rPr>
            </w:pPr>
            <w:r w:rsidRPr="00A37F53">
              <w:rPr>
                <w:b/>
                <w:sz w:val="28"/>
                <w:szCs w:val="28"/>
              </w:rPr>
              <w:t xml:space="preserve">Assessment </w:t>
            </w:r>
            <w:r w:rsidR="002A7DE9">
              <w:rPr>
                <w:b/>
                <w:sz w:val="28"/>
                <w:szCs w:val="28"/>
              </w:rPr>
              <w:t>Information</w:t>
            </w:r>
            <w:r w:rsidRPr="00A37F53">
              <w:rPr>
                <w:b/>
                <w:sz w:val="28"/>
                <w:szCs w:val="28"/>
              </w:rPr>
              <w:t xml:space="preserve"> </w:t>
            </w:r>
            <w:r w:rsidR="00A37F53" w:rsidRPr="00A37F53">
              <w:rPr>
                <w:b/>
                <w:sz w:val="28"/>
                <w:szCs w:val="28"/>
              </w:rPr>
              <w:t>202</w:t>
            </w:r>
            <w:r w:rsidR="00817CED">
              <w:rPr>
                <w:b/>
                <w:sz w:val="28"/>
                <w:szCs w:val="28"/>
              </w:rPr>
              <w:t>3</w:t>
            </w:r>
            <w:r w:rsidR="00A37F53" w:rsidRPr="00A37F53">
              <w:rPr>
                <w:b/>
                <w:sz w:val="28"/>
                <w:szCs w:val="28"/>
              </w:rPr>
              <w:t>/2</w:t>
            </w:r>
            <w:r w:rsidR="00817CED">
              <w:rPr>
                <w:b/>
                <w:sz w:val="28"/>
                <w:szCs w:val="28"/>
              </w:rPr>
              <w:t>4</w:t>
            </w:r>
            <w:r w:rsidR="00A37F53" w:rsidRPr="00A37F53">
              <w:rPr>
                <w:b/>
                <w:sz w:val="28"/>
                <w:szCs w:val="28"/>
              </w:rPr>
              <w:t xml:space="preserve"> </w:t>
            </w:r>
            <w:r w:rsidRPr="00A37F53">
              <w:rPr>
                <w:b/>
                <w:sz w:val="28"/>
                <w:szCs w:val="28"/>
              </w:rPr>
              <w:t>– including DSP</w:t>
            </w:r>
          </w:p>
          <w:p w14:paraId="5C07A3B4" w14:textId="682FD685" w:rsidR="00771A38" w:rsidRPr="00A37F53" w:rsidRDefault="00771A38" w:rsidP="00F6075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82FAE" w14:paraId="79ED5466" w14:textId="77777777" w:rsidTr="00695457">
        <w:trPr>
          <w:trHeight w:val="312"/>
        </w:trPr>
        <w:tc>
          <w:tcPr>
            <w:tcW w:w="5000" w:type="pct"/>
            <w:gridSpan w:val="20"/>
          </w:tcPr>
          <w:p w14:paraId="53B8F71F" w14:textId="17C675E2" w:rsidR="00782FAE" w:rsidRPr="00F60753" w:rsidRDefault="00782FAE" w:rsidP="00F60753">
            <w:pPr>
              <w:jc w:val="center"/>
              <w:rPr>
                <w:i/>
                <w:iCs/>
                <w:sz w:val="28"/>
                <w:szCs w:val="28"/>
              </w:rPr>
            </w:pPr>
            <w:r w:rsidRPr="00F60753">
              <w:rPr>
                <w:i/>
                <w:iCs/>
                <w:sz w:val="28"/>
                <w:szCs w:val="28"/>
              </w:rPr>
              <w:t>Attainment</w:t>
            </w:r>
            <w:r w:rsidR="002A7DE9">
              <w:rPr>
                <w:i/>
                <w:iCs/>
                <w:sz w:val="28"/>
                <w:szCs w:val="28"/>
              </w:rPr>
              <w:t xml:space="preserve"> Headline Information</w:t>
            </w:r>
          </w:p>
        </w:tc>
      </w:tr>
      <w:tr w:rsidR="00695457" w14:paraId="2FCBF146" w14:textId="16860474" w:rsidTr="00695457">
        <w:trPr>
          <w:trHeight w:val="665"/>
        </w:trPr>
        <w:tc>
          <w:tcPr>
            <w:tcW w:w="410" w:type="pct"/>
          </w:tcPr>
          <w:p w14:paraId="426139CE" w14:textId="77777777" w:rsidR="00330BB5" w:rsidRDefault="00330BB5" w:rsidP="00330BB5"/>
        </w:tc>
        <w:tc>
          <w:tcPr>
            <w:tcW w:w="734" w:type="pct"/>
            <w:gridSpan w:val="4"/>
          </w:tcPr>
          <w:p w14:paraId="26F37E63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664471AE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All Pupils</w:t>
            </w:r>
          </w:p>
        </w:tc>
        <w:tc>
          <w:tcPr>
            <w:tcW w:w="736" w:type="pct"/>
            <w:gridSpan w:val="3"/>
          </w:tcPr>
          <w:p w14:paraId="628244B1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(National)</w:t>
            </w:r>
          </w:p>
          <w:p w14:paraId="661F61A1" w14:textId="49187E3B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All pupils</w:t>
            </w:r>
          </w:p>
        </w:tc>
        <w:tc>
          <w:tcPr>
            <w:tcW w:w="820" w:type="pct"/>
            <w:gridSpan w:val="4"/>
          </w:tcPr>
          <w:p w14:paraId="70CCEA2F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2DD5D853" w14:textId="0040F9A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PP pupils</w:t>
            </w:r>
          </w:p>
        </w:tc>
        <w:tc>
          <w:tcPr>
            <w:tcW w:w="1061" w:type="pct"/>
            <w:gridSpan w:val="4"/>
          </w:tcPr>
          <w:p w14:paraId="7F5CEE07" w14:textId="3E382F8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(National)</w:t>
            </w:r>
          </w:p>
          <w:p w14:paraId="39634146" w14:textId="2B247795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PP pupils</w:t>
            </w:r>
          </w:p>
        </w:tc>
        <w:tc>
          <w:tcPr>
            <w:tcW w:w="1239" w:type="pct"/>
            <w:gridSpan w:val="4"/>
          </w:tcPr>
          <w:p w14:paraId="429155DF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2E6591C9" w14:textId="5C9826E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Non-PP pupils</w:t>
            </w:r>
          </w:p>
        </w:tc>
      </w:tr>
      <w:tr w:rsidR="00695457" w14:paraId="35D0ECCE" w14:textId="4E6481C9" w:rsidTr="00695457">
        <w:trPr>
          <w:trHeight w:val="665"/>
        </w:trPr>
        <w:tc>
          <w:tcPr>
            <w:tcW w:w="410" w:type="pct"/>
          </w:tcPr>
          <w:p w14:paraId="7A0ACE37" w14:textId="77777777" w:rsidR="00330BB5" w:rsidRDefault="00330BB5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>% achieving GLD</w:t>
            </w:r>
          </w:p>
          <w:p w14:paraId="3DF3D1E9" w14:textId="739D7127" w:rsidR="004970F3" w:rsidRPr="00771A38" w:rsidRDefault="004970F3" w:rsidP="00AA186C">
            <w:pPr>
              <w:rPr>
                <w:sz w:val="24"/>
                <w:szCs w:val="24"/>
              </w:rPr>
            </w:pPr>
          </w:p>
        </w:tc>
        <w:tc>
          <w:tcPr>
            <w:tcW w:w="734" w:type="pct"/>
            <w:gridSpan w:val="4"/>
          </w:tcPr>
          <w:p w14:paraId="603B52D9" w14:textId="77777777" w:rsidR="00D46F73" w:rsidRDefault="00D46F73" w:rsidP="00C76626">
            <w:pPr>
              <w:jc w:val="center"/>
              <w:rPr>
                <w:sz w:val="28"/>
                <w:szCs w:val="28"/>
              </w:rPr>
            </w:pPr>
          </w:p>
          <w:p w14:paraId="4DC8BC6C" w14:textId="17C44943" w:rsidR="00330BB5" w:rsidRPr="00FF3D4E" w:rsidRDefault="00D46F73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56%</w:t>
            </w:r>
          </w:p>
        </w:tc>
        <w:tc>
          <w:tcPr>
            <w:tcW w:w="736" w:type="pct"/>
            <w:gridSpan w:val="3"/>
          </w:tcPr>
          <w:p w14:paraId="427BD493" w14:textId="77777777" w:rsidR="00D46F73" w:rsidRDefault="00D46F73" w:rsidP="00C76626">
            <w:pPr>
              <w:jc w:val="center"/>
              <w:rPr>
                <w:sz w:val="28"/>
                <w:szCs w:val="28"/>
              </w:rPr>
            </w:pPr>
          </w:p>
          <w:p w14:paraId="28F160D7" w14:textId="5EE641EC" w:rsidR="00330BB5" w:rsidRPr="00FF3D4E" w:rsidRDefault="00D46F73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67%</w:t>
            </w:r>
          </w:p>
        </w:tc>
        <w:tc>
          <w:tcPr>
            <w:tcW w:w="820" w:type="pct"/>
            <w:gridSpan w:val="4"/>
          </w:tcPr>
          <w:p w14:paraId="19D5382F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4F1CD745" w14:textId="2C30E7D2" w:rsidR="004A09B5" w:rsidRPr="00FF3D4E" w:rsidRDefault="00A226E7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45%</w:t>
            </w:r>
          </w:p>
        </w:tc>
        <w:tc>
          <w:tcPr>
            <w:tcW w:w="1061" w:type="pct"/>
            <w:gridSpan w:val="4"/>
          </w:tcPr>
          <w:p w14:paraId="1C0B7021" w14:textId="77777777" w:rsidR="004A09B5" w:rsidRDefault="004A09B5" w:rsidP="00C76626">
            <w:pPr>
              <w:jc w:val="center"/>
              <w:rPr>
                <w:sz w:val="28"/>
                <w:szCs w:val="28"/>
              </w:rPr>
            </w:pPr>
          </w:p>
          <w:p w14:paraId="207B50A1" w14:textId="24DBB715" w:rsidR="00330BB5" w:rsidRPr="00FF3D4E" w:rsidRDefault="00B30810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Released on 28/11/24</w:t>
            </w:r>
          </w:p>
        </w:tc>
        <w:tc>
          <w:tcPr>
            <w:tcW w:w="1239" w:type="pct"/>
            <w:gridSpan w:val="4"/>
          </w:tcPr>
          <w:p w14:paraId="5B7C8A73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00D3EDFD" w14:textId="663E8A1E" w:rsidR="004F1E5E" w:rsidRPr="00FF3D4E" w:rsidRDefault="004F1E5E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59%</w:t>
            </w:r>
          </w:p>
        </w:tc>
      </w:tr>
      <w:tr w:rsidR="00695457" w14:paraId="5E25CE98" w14:textId="13B535A8" w:rsidTr="00695457">
        <w:trPr>
          <w:trHeight w:val="688"/>
        </w:trPr>
        <w:tc>
          <w:tcPr>
            <w:tcW w:w="410" w:type="pct"/>
          </w:tcPr>
          <w:p w14:paraId="2B197D25" w14:textId="4BF5F21D" w:rsidR="00330BB5" w:rsidRPr="00771A38" w:rsidRDefault="00330BB5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>%</w:t>
            </w:r>
            <w:r w:rsidR="0031601E" w:rsidRPr="00771A38">
              <w:rPr>
                <w:sz w:val="24"/>
                <w:szCs w:val="24"/>
              </w:rPr>
              <w:t xml:space="preserve"> EXS</w:t>
            </w:r>
            <w:r w:rsidRPr="00771A38">
              <w:rPr>
                <w:sz w:val="24"/>
                <w:szCs w:val="24"/>
              </w:rPr>
              <w:t xml:space="preserve"> Phonics standard </w:t>
            </w:r>
          </w:p>
          <w:p w14:paraId="15A2B711" w14:textId="77777777" w:rsidR="00330BB5" w:rsidRDefault="00330BB5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>Year 1</w:t>
            </w:r>
          </w:p>
          <w:p w14:paraId="0BE2B3E9" w14:textId="0B96074C" w:rsidR="004970F3" w:rsidRPr="00771A38" w:rsidRDefault="004970F3" w:rsidP="00AA186C">
            <w:pPr>
              <w:rPr>
                <w:sz w:val="24"/>
                <w:szCs w:val="24"/>
              </w:rPr>
            </w:pPr>
          </w:p>
        </w:tc>
        <w:tc>
          <w:tcPr>
            <w:tcW w:w="734" w:type="pct"/>
            <w:gridSpan w:val="4"/>
          </w:tcPr>
          <w:p w14:paraId="40E3471C" w14:textId="77777777" w:rsidR="00D46F73" w:rsidRDefault="00D46F73" w:rsidP="00C76626">
            <w:pPr>
              <w:jc w:val="center"/>
              <w:rPr>
                <w:sz w:val="28"/>
                <w:szCs w:val="28"/>
              </w:rPr>
            </w:pPr>
          </w:p>
          <w:p w14:paraId="131C9F5B" w14:textId="7CFE3FD2" w:rsidR="00330BB5" w:rsidRPr="00FF3D4E" w:rsidRDefault="00D46F73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73%</w:t>
            </w:r>
          </w:p>
        </w:tc>
        <w:tc>
          <w:tcPr>
            <w:tcW w:w="736" w:type="pct"/>
            <w:gridSpan w:val="3"/>
          </w:tcPr>
          <w:p w14:paraId="70AECD13" w14:textId="77777777" w:rsidR="00D46F73" w:rsidRDefault="00D46F73" w:rsidP="00C76626">
            <w:pPr>
              <w:jc w:val="center"/>
              <w:rPr>
                <w:sz w:val="28"/>
                <w:szCs w:val="28"/>
              </w:rPr>
            </w:pPr>
          </w:p>
          <w:p w14:paraId="4C1A11E4" w14:textId="4778645B" w:rsidR="00330BB5" w:rsidRPr="00FF3D4E" w:rsidRDefault="00D46F73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80%</w:t>
            </w:r>
          </w:p>
        </w:tc>
        <w:tc>
          <w:tcPr>
            <w:tcW w:w="820" w:type="pct"/>
            <w:gridSpan w:val="4"/>
          </w:tcPr>
          <w:p w14:paraId="3117C66A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1F2D3BA3" w14:textId="753275AF" w:rsidR="00D46F73" w:rsidRPr="00FF3D4E" w:rsidRDefault="00A52F2D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80%</w:t>
            </w:r>
          </w:p>
        </w:tc>
        <w:tc>
          <w:tcPr>
            <w:tcW w:w="1061" w:type="pct"/>
            <w:gridSpan w:val="4"/>
          </w:tcPr>
          <w:p w14:paraId="57CE796B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25558D98" w14:textId="60AED0D5" w:rsidR="00A52F2D" w:rsidRPr="00FF3D4E" w:rsidRDefault="00A52F2D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68%</w:t>
            </w:r>
          </w:p>
        </w:tc>
        <w:tc>
          <w:tcPr>
            <w:tcW w:w="1239" w:type="pct"/>
            <w:gridSpan w:val="4"/>
          </w:tcPr>
          <w:p w14:paraId="48E69153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29D81C6A" w14:textId="3C766DA7" w:rsidR="00A52F2D" w:rsidRPr="00FF3D4E" w:rsidRDefault="00A52F2D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79%</w:t>
            </w:r>
          </w:p>
        </w:tc>
      </w:tr>
      <w:tr w:rsidR="00695457" w14:paraId="47091FBF" w14:textId="7CEF65B0" w:rsidTr="00695457">
        <w:trPr>
          <w:trHeight w:val="185"/>
        </w:trPr>
        <w:tc>
          <w:tcPr>
            <w:tcW w:w="410" w:type="pct"/>
            <w:vMerge w:val="restart"/>
          </w:tcPr>
          <w:p w14:paraId="5D9DDF88" w14:textId="77777777" w:rsidR="00FA46D0" w:rsidRDefault="00FA46D0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>% achieving expected standard KS2</w:t>
            </w:r>
          </w:p>
          <w:p w14:paraId="68405DEA" w14:textId="1E55D375" w:rsidR="004970F3" w:rsidRPr="00771A38" w:rsidRDefault="004970F3" w:rsidP="00AA186C">
            <w:pPr>
              <w:rPr>
                <w:sz w:val="24"/>
                <w:szCs w:val="24"/>
              </w:rPr>
            </w:pPr>
          </w:p>
        </w:tc>
        <w:tc>
          <w:tcPr>
            <w:tcW w:w="271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085FDB6A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31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60711938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gridSpan w:val="2"/>
            <w:tcBorders>
              <w:bottom w:val="single" w:sz="18" w:space="0" w:color="44546A" w:themeColor="text2"/>
            </w:tcBorders>
            <w:shd w:val="clear" w:color="auto" w:fill="auto"/>
          </w:tcPr>
          <w:p w14:paraId="6DE15D85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31" w:type="pct"/>
            <w:tcBorders>
              <w:bottom w:val="single" w:sz="18" w:space="0" w:color="44546A" w:themeColor="text2"/>
            </w:tcBorders>
          </w:tcPr>
          <w:p w14:paraId="79CDB1E5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73" w:type="pct"/>
            <w:tcBorders>
              <w:bottom w:val="single" w:sz="18" w:space="0" w:color="44546A" w:themeColor="text2"/>
            </w:tcBorders>
          </w:tcPr>
          <w:p w14:paraId="632EA4B0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32" w:type="pct"/>
            <w:tcBorders>
              <w:bottom w:val="single" w:sz="18" w:space="0" w:color="44546A" w:themeColor="text2"/>
            </w:tcBorders>
          </w:tcPr>
          <w:p w14:paraId="0F70CF94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73" w:type="pct"/>
            <w:tcBorders>
              <w:bottom w:val="single" w:sz="18" w:space="0" w:color="44546A" w:themeColor="text2"/>
            </w:tcBorders>
          </w:tcPr>
          <w:p w14:paraId="75D819DC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73" w:type="pct"/>
            <w:tcBorders>
              <w:bottom w:val="single" w:sz="18" w:space="0" w:color="44546A" w:themeColor="text2"/>
            </w:tcBorders>
          </w:tcPr>
          <w:p w14:paraId="7E64F67E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74" w:type="pct"/>
            <w:gridSpan w:val="2"/>
            <w:tcBorders>
              <w:bottom w:val="single" w:sz="18" w:space="0" w:color="44546A" w:themeColor="text2"/>
            </w:tcBorders>
          </w:tcPr>
          <w:p w14:paraId="02513D6F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86" w:type="pct"/>
            <w:tcBorders>
              <w:bottom w:val="single" w:sz="18" w:space="0" w:color="44546A" w:themeColor="text2"/>
            </w:tcBorders>
          </w:tcPr>
          <w:p w14:paraId="01AE6FF8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369" w:type="pct"/>
            <w:tcBorders>
              <w:bottom w:val="single" w:sz="18" w:space="0" w:color="44546A" w:themeColor="text2"/>
            </w:tcBorders>
          </w:tcPr>
          <w:p w14:paraId="1C0A29C2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406" w:type="pct"/>
            <w:gridSpan w:val="2"/>
            <w:tcBorders>
              <w:bottom w:val="single" w:sz="18" w:space="0" w:color="44546A" w:themeColor="text2"/>
            </w:tcBorders>
          </w:tcPr>
          <w:p w14:paraId="4CF0A57A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373" w:type="pct"/>
            <w:tcBorders>
              <w:bottom w:val="single" w:sz="18" w:space="0" w:color="44546A" w:themeColor="text2"/>
            </w:tcBorders>
          </w:tcPr>
          <w:p w14:paraId="51E662AB" w14:textId="51D0D881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413" w:type="pct"/>
            <w:gridSpan w:val="2"/>
            <w:tcBorders>
              <w:bottom w:val="single" w:sz="18" w:space="0" w:color="44546A" w:themeColor="text2"/>
            </w:tcBorders>
          </w:tcPr>
          <w:p w14:paraId="0E641F94" w14:textId="62F6EB6D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452" w:type="pct"/>
            <w:tcBorders>
              <w:bottom w:val="single" w:sz="18" w:space="0" w:color="44546A" w:themeColor="text2"/>
            </w:tcBorders>
          </w:tcPr>
          <w:p w14:paraId="071D1AE2" w14:textId="2F9621DF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</w:tr>
      <w:tr w:rsidR="00695457" w14:paraId="548D807A" w14:textId="1AD5D58F" w:rsidTr="00695457">
        <w:trPr>
          <w:trHeight w:val="443"/>
        </w:trPr>
        <w:tc>
          <w:tcPr>
            <w:tcW w:w="410" w:type="pct"/>
            <w:vMerge/>
          </w:tcPr>
          <w:p w14:paraId="4413C7D7" w14:textId="77777777" w:rsidR="00771A38" w:rsidRPr="00FF3D4E" w:rsidRDefault="00771A38" w:rsidP="00AA186C">
            <w:pPr>
              <w:rPr>
                <w:sz w:val="28"/>
                <w:szCs w:val="28"/>
              </w:rPr>
            </w:pPr>
          </w:p>
        </w:tc>
        <w:tc>
          <w:tcPr>
            <w:tcW w:w="27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4665604" w14:textId="77777777" w:rsidR="00A52F2D" w:rsidRDefault="00A52F2D" w:rsidP="00AA186C">
            <w:pPr>
              <w:rPr>
                <w:sz w:val="28"/>
                <w:szCs w:val="28"/>
              </w:rPr>
            </w:pPr>
          </w:p>
          <w:p w14:paraId="45E65AB2" w14:textId="44E51BBF" w:rsidR="00771A38" w:rsidRPr="00FF3D4E" w:rsidRDefault="00A52F2D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558304C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31324578" w14:textId="0803817D" w:rsidR="00A52F2D" w:rsidRPr="00FF3D4E" w:rsidRDefault="00A52F2D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40E24A04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709FC829" w14:textId="667DF1C1" w:rsidR="00A52F2D" w:rsidRPr="00FF3D4E" w:rsidRDefault="00A52F2D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</w:tcPr>
          <w:p w14:paraId="71FD6EB2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3CCEB63F" w14:textId="500E9B24" w:rsidR="00A52F2D" w:rsidRPr="00FF3D4E" w:rsidRDefault="00A52F2D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715DE5D9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61325159" w14:textId="5C200C7B" w:rsidR="00A52F2D" w:rsidRPr="00FF3D4E" w:rsidRDefault="00A52F2D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0C6CF7C5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6267A197" w14:textId="3DD85D7A" w:rsidR="00A52F2D" w:rsidRPr="00FF3D4E" w:rsidRDefault="00A52F2D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20AACBCB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3CAF0B07" w14:textId="59825913" w:rsidR="00624085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2F3EAB39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2246D7F9" w14:textId="2C02A199" w:rsidR="00624085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67%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</w:tcBorders>
          </w:tcPr>
          <w:p w14:paraId="5FA5CDAE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12D8296D" w14:textId="1C66B5EC" w:rsidR="00624085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54%</w:t>
            </w:r>
          </w:p>
        </w:tc>
        <w:tc>
          <w:tcPr>
            <w:tcW w:w="286" w:type="pct"/>
            <w:tcBorders>
              <w:top w:val="single" w:sz="18" w:space="0" w:color="44546A" w:themeColor="text2"/>
            </w:tcBorders>
          </w:tcPr>
          <w:p w14:paraId="4DF39E23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6A68A7FC" w14:textId="5D7A6B71" w:rsidR="00624085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62%</w:t>
            </w:r>
          </w:p>
        </w:tc>
        <w:tc>
          <w:tcPr>
            <w:tcW w:w="369" w:type="pct"/>
            <w:tcBorders>
              <w:top w:val="single" w:sz="18" w:space="0" w:color="44546A" w:themeColor="text2"/>
            </w:tcBorders>
          </w:tcPr>
          <w:p w14:paraId="7B26EEFF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4C016F20" w14:textId="5874304E" w:rsidR="00624085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58%</w:t>
            </w:r>
          </w:p>
        </w:tc>
        <w:tc>
          <w:tcPr>
            <w:tcW w:w="406" w:type="pct"/>
            <w:gridSpan w:val="2"/>
            <w:tcBorders>
              <w:top w:val="single" w:sz="18" w:space="0" w:color="44546A" w:themeColor="text2"/>
            </w:tcBorders>
          </w:tcPr>
          <w:p w14:paraId="261174C2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0D496AA9" w14:textId="19CC1B96" w:rsidR="00624085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59%</w:t>
            </w:r>
          </w:p>
        </w:tc>
        <w:tc>
          <w:tcPr>
            <w:tcW w:w="373" w:type="pct"/>
            <w:tcBorders>
              <w:top w:val="single" w:sz="18" w:space="0" w:color="44546A" w:themeColor="text2"/>
            </w:tcBorders>
          </w:tcPr>
          <w:p w14:paraId="1AF20F31" w14:textId="77777777" w:rsidR="00624085" w:rsidRDefault="00624085" w:rsidP="00AA186C">
            <w:pPr>
              <w:rPr>
                <w:sz w:val="28"/>
                <w:szCs w:val="28"/>
              </w:rPr>
            </w:pPr>
          </w:p>
          <w:p w14:paraId="2DDDA0FE" w14:textId="552C2E1E" w:rsidR="00771A38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65%</w:t>
            </w:r>
          </w:p>
        </w:tc>
        <w:tc>
          <w:tcPr>
            <w:tcW w:w="413" w:type="pct"/>
            <w:gridSpan w:val="2"/>
            <w:tcBorders>
              <w:top w:val="single" w:sz="18" w:space="0" w:color="44546A" w:themeColor="text2"/>
            </w:tcBorders>
          </w:tcPr>
          <w:p w14:paraId="786D239C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2A7600C0" w14:textId="3BE20FA0" w:rsidR="00624085" w:rsidRPr="00FF3D4E" w:rsidRDefault="00624085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65%</w:t>
            </w:r>
          </w:p>
        </w:tc>
        <w:tc>
          <w:tcPr>
            <w:tcW w:w="452" w:type="pct"/>
            <w:tcBorders>
              <w:top w:val="single" w:sz="18" w:space="0" w:color="44546A" w:themeColor="text2"/>
            </w:tcBorders>
          </w:tcPr>
          <w:p w14:paraId="372B79C5" w14:textId="77777777" w:rsidR="00771A38" w:rsidRDefault="00771A38" w:rsidP="00AA186C">
            <w:pPr>
              <w:rPr>
                <w:sz w:val="28"/>
                <w:szCs w:val="28"/>
              </w:rPr>
            </w:pPr>
          </w:p>
          <w:p w14:paraId="186E8E44" w14:textId="35E56765" w:rsidR="00695457" w:rsidRPr="00FF3D4E" w:rsidRDefault="00695457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83%</w:t>
            </w:r>
          </w:p>
        </w:tc>
      </w:tr>
      <w:tr w:rsidR="000F7E7E" w14:paraId="5F81BA58" w14:textId="77777777" w:rsidTr="00695457">
        <w:trPr>
          <w:trHeight w:val="443"/>
        </w:trPr>
        <w:tc>
          <w:tcPr>
            <w:tcW w:w="5000" w:type="pct"/>
            <w:gridSpan w:val="20"/>
          </w:tcPr>
          <w:p w14:paraId="0D2E5DBD" w14:textId="77777777" w:rsidR="004166AC" w:rsidRDefault="004166AC" w:rsidP="00A920C2">
            <w:pPr>
              <w:jc w:val="center"/>
              <w:rPr>
                <w:sz w:val="36"/>
                <w:szCs w:val="36"/>
              </w:rPr>
            </w:pPr>
          </w:p>
          <w:p w14:paraId="5DB32C81" w14:textId="77777777" w:rsidR="007706B7" w:rsidRDefault="007706B7" w:rsidP="00A37F53">
            <w:pPr>
              <w:rPr>
                <w:sz w:val="36"/>
                <w:szCs w:val="36"/>
              </w:rPr>
            </w:pPr>
          </w:p>
          <w:p w14:paraId="7121ED77" w14:textId="77777777" w:rsidR="00695457" w:rsidRDefault="00695457" w:rsidP="00695457">
            <w:pPr>
              <w:rPr>
                <w:sz w:val="36"/>
                <w:szCs w:val="36"/>
              </w:rPr>
            </w:pPr>
          </w:p>
          <w:p w14:paraId="736EE186" w14:textId="77777777" w:rsidR="004970F3" w:rsidRDefault="004970F3" w:rsidP="00695457">
            <w:pPr>
              <w:rPr>
                <w:sz w:val="36"/>
                <w:szCs w:val="36"/>
              </w:rPr>
            </w:pPr>
          </w:p>
          <w:p w14:paraId="30359983" w14:textId="257413A2" w:rsidR="000F7E7E" w:rsidRPr="00622CE3" w:rsidRDefault="000F7E7E" w:rsidP="00695457">
            <w:pPr>
              <w:jc w:val="center"/>
              <w:rPr>
                <w:sz w:val="28"/>
                <w:szCs w:val="28"/>
              </w:rPr>
            </w:pPr>
            <w:r w:rsidRPr="00622CE3">
              <w:rPr>
                <w:sz w:val="28"/>
                <w:szCs w:val="28"/>
              </w:rPr>
              <w:t>Progress</w:t>
            </w:r>
            <w:r w:rsidR="003C6205" w:rsidRPr="00622CE3">
              <w:rPr>
                <w:sz w:val="28"/>
                <w:szCs w:val="28"/>
              </w:rPr>
              <w:t xml:space="preserve"> – % expected or above (for end of 202</w:t>
            </w:r>
            <w:r w:rsidR="00695457" w:rsidRPr="00622CE3">
              <w:rPr>
                <w:sz w:val="28"/>
                <w:szCs w:val="28"/>
              </w:rPr>
              <w:t>2</w:t>
            </w:r>
            <w:r w:rsidR="003C6205" w:rsidRPr="00622CE3">
              <w:rPr>
                <w:sz w:val="28"/>
                <w:szCs w:val="28"/>
              </w:rPr>
              <w:t>/2</w:t>
            </w:r>
            <w:r w:rsidR="00695457" w:rsidRPr="00622CE3">
              <w:rPr>
                <w:sz w:val="28"/>
                <w:szCs w:val="28"/>
              </w:rPr>
              <w:t>3</w:t>
            </w:r>
            <w:r w:rsidR="003C6205" w:rsidRPr="00622CE3">
              <w:rPr>
                <w:sz w:val="28"/>
                <w:szCs w:val="28"/>
              </w:rPr>
              <w:t xml:space="preserve"> – end of 202</w:t>
            </w:r>
            <w:r w:rsidR="00695457" w:rsidRPr="00622CE3">
              <w:rPr>
                <w:sz w:val="28"/>
                <w:szCs w:val="28"/>
              </w:rPr>
              <w:t>3</w:t>
            </w:r>
            <w:r w:rsidR="003C6205" w:rsidRPr="00622CE3">
              <w:rPr>
                <w:sz w:val="28"/>
                <w:szCs w:val="28"/>
              </w:rPr>
              <w:t>/2</w:t>
            </w:r>
            <w:r w:rsidR="00695457" w:rsidRPr="00622CE3">
              <w:rPr>
                <w:sz w:val="28"/>
                <w:szCs w:val="28"/>
              </w:rPr>
              <w:t>4</w:t>
            </w:r>
            <w:r w:rsidR="003C6205" w:rsidRPr="00622CE3">
              <w:rPr>
                <w:sz w:val="28"/>
                <w:szCs w:val="28"/>
              </w:rPr>
              <w:t>)</w:t>
            </w:r>
          </w:p>
          <w:p w14:paraId="30EF183D" w14:textId="1AE3CCD4" w:rsidR="000F7E7E" w:rsidRDefault="000F7E7E" w:rsidP="00AA186C"/>
        </w:tc>
      </w:tr>
      <w:tr w:rsidR="00FF3D4E" w:rsidRPr="008425E1" w14:paraId="16AD7E9D" w14:textId="77777777" w:rsidTr="00695457">
        <w:trPr>
          <w:trHeight w:val="443"/>
        </w:trPr>
        <w:tc>
          <w:tcPr>
            <w:tcW w:w="410" w:type="pct"/>
          </w:tcPr>
          <w:p w14:paraId="1509A230" w14:textId="1193872F" w:rsidR="00FB4694" w:rsidRPr="00622CE3" w:rsidRDefault="00FB4694" w:rsidP="00AA186C"/>
        </w:tc>
        <w:tc>
          <w:tcPr>
            <w:tcW w:w="734" w:type="pct"/>
            <w:gridSpan w:val="4"/>
            <w:tcBorders>
              <w:top w:val="single" w:sz="18" w:space="0" w:color="44546A" w:themeColor="text2"/>
            </w:tcBorders>
            <w:shd w:val="clear" w:color="auto" w:fill="auto"/>
          </w:tcPr>
          <w:p w14:paraId="7E7AC41C" w14:textId="77777777" w:rsidR="00FB4694" w:rsidRPr="00622CE3" w:rsidRDefault="00FB4694" w:rsidP="00AA186C">
            <w:r w:rsidRPr="00622CE3">
              <w:t>(School)</w:t>
            </w:r>
          </w:p>
          <w:p w14:paraId="6B33015B" w14:textId="46C25BBC" w:rsidR="00FB4694" w:rsidRPr="00622CE3" w:rsidRDefault="00FB4694" w:rsidP="00AA186C">
            <w:r w:rsidRPr="00622CE3">
              <w:t>All Pupils</w:t>
            </w:r>
          </w:p>
        </w:tc>
        <w:tc>
          <w:tcPr>
            <w:tcW w:w="736" w:type="pct"/>
            <w:gridSpan w:val="3"/>
            <w:tcBorders>
              <w:top w:val="single" w:sz="18" w:space="0" w:color="44546A" w:themeColor="text2"/>
            </w:tcBorders>
          </w:tcPr>
          <w:p w14:paraId="7DB480AC" w14:textId="77777777" w:rsidR="00FB4694" w:rsidRPr="00622CE3" w:rsidRDefault="00FB4694" w:rsidP="00AA186C">
            <w:r w:rsidRPr="00622CE3">
              <w:t>(School)</w:t>
            </w:r>
          </w:p>
          <w:p w14:paraId="5DCD8B2B" w14:textId="65C497C2" w:rsidR="00FB4694" w:rsidRPr="00622CE3" w:rsidRDefault="00FB4694" w:rsidP="00AA186C">
            <w:r w:rsidRPr="00622CE3">
              <w:t>PP pupils</w:t>
            </w:r>
          </w:p>
        </w:tc>
        <w:tc>
          <w:tcPr>
            <w:tcW w:w="820" w:type="pct"/>
            <w:gridSpan w:val="4"/>
            <w:tcBorders>
              <w:top w:val="single" w:sz="18" w:space="0" w:color="44546A" w:themeColor="text2"/>
            </w:tcBorders>
          </w:tcPr>
          <w:p w14:paraId="0C2D9F3B" w14:textId="77777777" w:rsidR="00FB4694" w:rsidRPr="00622CE3" w:rsidRDefault="00FB4694" w:rsidP="00AA186C">
            <w:r w:rsidRPr="00622CE3">
              <w:t>(School)</w:t>
            </w:r>
          </w:p>
          <w:p w14:paraId="3A5C15CA" w14:textId="718C4160" w:rsidR="00FB4694" w:rsidRPr="00622CE3" w:rsidRDefault="00FB4694" w:rsidP="00AA186C">
            <w:r w:rsidRPr="00622CE3">
              <w:t>Non-PP Pupils</w:t>
            </w:r>
          </w:p>
        </w:tc>
        <w:tc>
          <w:tcPr>
            <w:tcW w:w="2300" w:type="pct"/>
            <w:gridSpan w:val="8"/>
            <w:vMerge w:val="restart"/>
            <w:tcBorders>
              <w:top w:val="single" w:sz="18" w:space="0" w:color="44546A" w:themeColor="text2"/>
            </w:tcBorders>
          </w:tcPr>
          <w:p w14:paraId="5155C15C" w14:textId="13FA8082" w:rsidR="00FB4694" w:rsidRPr="00622CE3" w:rsidRDefault="00FB4694" w:rsidP="00AA186C">
            <w:r w:rsidRPr="00622CE3">
              <w:t>Notes: comparing the % of PP pupils with</w:t>
            </w:r>
            <w:r w:rsidR="006B6956" w:rsidRPr="00622CE3">
              <w:t xml:space="preserve"> </w:t>
            </w:r>
            <w:r w:rsidRPr="00622CE3">
              <w:t>Non</w:t>
            </w:r>
          </w:p>
          <w:p w14:paraId="2D50FAAD" w14:textId="7BD591B5" w:rsidR="00FB4694" w:rsidRPr="00622CE3" w:rsidRDefault="00FB4694" w:rsidP="00AA186C"/>
        </w:tc>
      </w:tr>
      <w:tr w:rsidR="00943AE1" w:rsidRPr="008425E1" w14:paraId="6EF81FC2" w14:textId="77777777" w:rsidTr="00695457">
        <w:trPr>
          <w:trHeight w:val="443"/>
        </w:trPr>
        <w:tc>
          <w:tcPr>
            <w:tcW w:w="410" w:type="pct"/>
          </w:tcPr>
          <w:p w14:paraId="669CAEF3" w14:textId="77777777" w:rsidR="00FB4694" w:rsidRPr="00622CE3" w:rsidRDefault="00FB4694" w:rsidP="00AA186C"/>
        </w:tc>
        <w:tc>
          <w:tcPr>
            <w:tcW w:w="27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3F09039" w14:textId="326B7006" w:rsidR="00FB4694" w:rsidRPr="00622CE3" w:rsidRDefault="00FB4694" w:rsidP="00AA186C">
            <w:r w:rsidRPr="00622CE3">
              <w:t>R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ED99C6B" w14:textId="5EB56F7E" w:rsidR="00FB4694" w:rsidRPr="00622CE3" w:rsidRDefault="00FB4694" w:rsidP="00AA186C">
            <w:r w:rsidRPr="00622CE3">
              <w:t>W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5D529A2C" w14:textId="71832264" w:rsidR="00FB4694" w:rsidRPr="00622CE3" w:rsidRDefault="00FB4694" w:rsidP="00AA186C">
            <w:r w:rsidRPr="00622CE3">
              <w:t>M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</w:tcPr>
          <w:p w14:paraId="44F17A01" w14:textId="2CB4F849" w:rsidR="00FB4694" w:rsidRPr="00622CE3" w:rsidRDefault="00FB4694" w:rsidP="00AA186C">
            <w:r w:rsidRPr="00622CE3">
              <w:t>R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7EE2410A" w14:textId="35A5DE77" w:rsidR="00FB4694" w:rsidRPr="00622CE3" w:rsidRDefault="00FB4694" w:rsidP="00AA186C">
            <w:r w:rsidRPr="00622CE3">
              <w:t>W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48E6242E" w14:textId="37543BD2" w:rsidR="00FB4694" w:rsidRPr="00622CE3" w:rsidRDefault="00FB4694" w:rsidP="00AA186C">
            <w:r w:rsidRPr="00622CE3">
              <w:t>M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4006C2D1" w14:textId="3587B0CB" w:rsidR="00FB4694" w:rsidRPr="00622CE3" w:rsidRDefault="00FB4694" w:rsidP="00AA186C">
            <w:r w:rsidRPr="00622CE3">
              <w:t>R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5E6C980D" w14:textId="31963CDB" w:rsidR="00FB4694" w:rsidRPr="00622CE3" w:rsidRDefault="00FB4694" w:rsidP="00AA186C">
            <w:r w:rsidRPr="00622CE3">
              <w:t>W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</w:tcBorders>
          </w:tcPr>
          <w:p w14:paraId="0712198C" w14:textId="6BA9609E" w:rsidR="00FB4694" w:rsidRPr="00622CE3" w:rsidRDefault="00FB4694" w:rsidP="00AA186C">
            <w:r w:rsidRPr="00622CE3">
              <w:t>M</w:t>
            </w:r>
          </w:p>
        </w:tc>
        <w:tc>
          <w:tcPr>
            <w:tcW w:w="2300" w:type="pct"/>
            <w:gridSpan w:val="8"/>
            <w:vMerge/>
          </w:tcPr>
          <w:p w14:paraId="3DCCA58E" w14:textId="4A860337" w:rsidR="00FB4694" w:rsidRPr="00622CE3" w:rsidRDefault="00FB4694" w:rsidP="00AA186C"/>
        </w:tc>
      </w:tr>
      <w:tr w:rsidR="00943AE1" w:rsidRPr="008425E1" w14:paraId="0D94EBAE" w14:textId="77777777" w:rsidTr="00695457">
        <w:trPr>
          <w:trHeight w:val="619"/>
        </w:trPr>
        <w:tc>
          <w:tcPr>
            <w:tcW w:w="410" w:type="pct"/>
          </w:tcPr>
          <w:p w14:paraId="0CF2562C" w14:textId="77777777" w:rsidR="006437BB" w:rsidRPr="00622CE3" w:rsidRDefault="00FB4694" w:rsidP="00AA186C">
            <w:r w:rsidRPr="00622CE3">
              <w:t>Year 1</w:t>
            </w:r>
          </w:p>
          <w:p w14:paraId="389FA578" w14:textId="1B5DF891" w:rsidR="00FB4694" w:rsidRPr="00622CE3" w:rsidRDefault="006437BB" w:rsidP="00AA186C">
            <w:r w:rsidRPr="00622CE3">
              <w:t>(current year 2)</w:t>
            </w:r>
          </w:p>
        </w:tc>
        <w:tc>
          <w:tcPr>
            <w:tcW w:w="27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63281EE" w14:textId="77777777" w:rsidR="00FB4694" w:rsidRPr="00622CE3" w:rsidRDefault="00FB4694" w:rsidP="00AA186C"/>
          <w:p w14:paraId="5F9BB80C" w14:textId="095BFC3C" w:rsidR="001D44D7" w:rsidRPr="00622CE3" w:rsidRDefault="001D44D7" w:rsidP="00AA186C">
            <w:r w:rsidRPr="00622CE3">
              <w:t>48%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3A57404" w14:textId="77777777" w:rsidR="00FB4694" w:rsidRPr="00622CE3" w:rsidRDefault="00FB4694" w:rsidP="00AA186C"/>
          <w:p w14:paraId="73F07AD3" w14:textId="0BA036CD" w:rsidR="001D44D7" w:rsidRPr="00622CE3" w:rsidRDefault="001D44D7" w:rsidP="00AA186C">
            <w:r w:rsidRPr="00622CE3">
              <w:t>31%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1D4B0EEB" w14:textId="77777777" w:rsidR="00FB4694" w:rsidRPr="00622CE3" w:rsidRDefault="00FB4694" w:rsidP="00AA186C"/>
          <w:p w14:paraId="6BA4E204" w14:textId="5A35573B" w:rsidR="001D44D7" w:rsidRPr="00622CE3" w:rsidRDefault="001D44D7" w:rsidP="00AA186C">
            <w:r w:rsidRPr="00622CE3">
              <w:t>59%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</w:tcPr>
          <w:p w14:paraId="4C15402A" w14:textId="77777777" w:rsidR="00FB4694" w:rsidRPr="00622CE3" w:rsidRDefault="00FB4694" w:rsidP="00AA186C"/>
          <w:p w14:paraId="2F7FACEA" w14:textId="30122188" w:rsidR="001D44D7" w:rsidRPr="00622CE3" w:rsidRDefault="00F95FB7" w:rsidP="00AA186C">
            <w:r w:rsidRPr="00622CE3">
              <w:t>33%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2216B67F" w14:textId="77777777" w:rsidR="00FB4694" w:rsidRPr="00622CE3" w:rsidRDefault="00FB4694" w:rsidP="00AA186C"/>
          <w:p w14:paraId="5019516B" w14:textId="3BFADB6E" w:rsidR="00F95FB7" w:rsidRPr="00622CE3" w:rsidRDefault="00F95FB7" w:rsidP="00AA186C">
            <w:r w:rsidRPr="00622CE3">
              <w:t>25%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7E1C74E7" w14:textId="77777777" w:rsidR="00FB4694" w:rsidRPr="00622CE3" w:rsidRDefault="00FB4694" w:rsidP="00AA186C"/>
          <w:p w14:paraId="7655497D" w14:textId="746C63FC" w:rsidR="00F95FB7" w:rsidRPr="00622CE3" w:rsidRDefault="00F95FB7" w:rsidP="00AA186C">
            <w:r w:rsidRPr="00622CE3">
              <w:t>42%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5119255C" w14:textId="77777777" w:rsidR="00FB4694" w:rsidRPr="00622CE3" w:rsidRDefault="00FB4694" w:rsidP="00AA186C"/>
          <w:p w14:paraId="40F13586" w14:textId="0A41AB5A" w:rsidR="00F95FB7" w:rsidRPr="00622CE3" w:rsidRDefault="00F95FB7" w:rsidP="00AA186C">
            <w:r w:rsidRPr="00622CE3">
              <w:t>53%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76A46436" w14:textId="77777777" w:rsidR="00FB4694" w:rsidRPr="00622CE3" w:rsidRDefault="00FB4694" w:rsidP="00AA186C"/>
          <w:p w14:paraId="009F2BED" w14:textId="5CBB661A" w:rsidR="00F95FB7" w:rsidRPr="00622CE3" w:rsidRDefault="00F95FB7" w:rsidP="00AA186C">
            <w:r w:rsidRPr="00622CE3">
              <w:t>35%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</w:tcBorders>
          </w:tcPr>
          <w:p w14:paraId="2F740124" w14:textId="77777777" w:rsidR="00FB4694" w:rsidRPr="00622CE3" w:rsidRDefault="00FB4694" w:rsidP="00AA186C"/>
          <w:p w14:paraId="7564D931" w14:textId="77159352" w:rsidR="00F95FB7" w:rsidRPr="00622CE3" w:rsidRDefault="00F95FB7" w:rsidP="00AA186C">
            <w:r w:rsidRPr="00622CE3">
              <w:t>60%</w:t>
            </w:r>
          </w:p>
        </w:tc>
        <w:tc>
          <w:tcPr>
            <w:tcW w:w="2300" w:type="pct"/>
            <w:gridSpan w:val="8"/>
            <w:tcBorders>
              <w:top w:val="single" w:sz="18" w:space="0" w:color="44546A" w:themeColor="text2"/>
            </w:tcBorders>
          </w:tcPr>
          <w:p w14:paraId="6327EBFB" w14:textId="0E2449B3" w:rsidR="001F0591" w:rsidRPr="00622CE3" w:rsidRDefault="001F0591" w:rsidP="00AA186C">
            <w:r w:rsidRPr="00622CE3">
              <w:t>%</w:t>
            </w:r>
            <w:r w:rsidR="005B0E34" w:rsidRPr="00622CE3">
              <w:t xml:space="preserve"> </w:t>
            </w:r>
            <w:r w:rsidRPr="00622CE3">
              <w:t xml:space="preserve">making expected or above progress </w:t>
            </w:r>
            <w:r w:rsidR="006734B6" w:rsidRPr="00622CE3">
              <w:t xml:space="preserve">was </w:t>
            </w:r>
            <w:r w:rsidR="006734B6" w:rsidRPr="00622CE3">
              <w:rPr>
                <w:highlight w:val="cyan"/>
              </w:rPr>
              <w:t>less</w:t>
            </w:r>
            <w:r w:rsidR="006734B6" w:rsidRPr="00622CE3">
              <w:t xml:space="preserve"> for PP in comparison to Non</w:t>
            </w:r>
            <w:r w:rsidR="005B0E34" w:rsidRPr="00622CE3">
              <w:t xml:space="preserve"> in RWM.</w:t>
            </w:r>
          </w:p>
        </w:tc>
      </w:tr>
      <w:tr w:rsidR="00943AE1" w:rsidRPr="008425E1" w14:paraId="7415A2FB" w14:textId="77777777" w:rsidTr="001D46D2">
        <w:trPr>
          <w:trHeight w:val="1896"/>
        </w:trPr>
        <w:tc>
          <w:tcPr>
            <w:tcW w:w="410" w:type="pct"/>
          </w:tcPr>
          <w:p w14:paraId="7BDEA8C3" w14:textId="77777777" w:rsidR="00FB4694" w:rsidRPr="00622CE3" w:rsidRDefault="00FB4694" w:rsidP="00AA186C">
            <w:r w:rsidRPr="00622CE3">
              <w:t>Year 2</w:t>
            </w:r>
          </w:p>
          <w:p w14:paraId="7D99DDB3" w14:textId="1AFCF4F0" w:rsidR="006437BB" w:rsidRPr="00622CE3" w:rsidRDefault="006437BB" w:rsidP="00AA186C">
            <w:r w:rsidRPr="00622CE3">
              <w:t>(current year 3)</w:t>
            </w:r>
          </w:p>
        </w:tc>
        <w:tc>
          <w:tcPr>
            <w:tcW w:w="27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AECDD45" w14:textId="77777777" w:rsidR="00FB4694" w:rsidRPr="00622CE3" w:rsidRDefault="00FB4694" w:rsidP="00AA186C"/>
          <w:p w14:paraId="12DB1471" w14:textId="4FF22B87" w:rsidR="00F95FB7" w:rsidRPr="00622CE3" w:rsidRDefault="00F95FB7" w:rsidP="00AA186C">
            <w:r w:rsidRPr="00622CE3">
              <w:t>85%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01A38713" w14:textId="77777777" w:rsidR="00FB4694" w:rsidRPr="00622CE3" w:rsidRDefault="00FB4694" w:rsidP="00AA186C"/>
          <w:p w14:paraId="79ABE2A1" w14:textId="24992341" w:rsidR="00F95FB7" w:rsidRPr="00622CE3" w:rsidRDefault="00F95FB7" w:rsidP="00AA186C">
            <w:r w:rsidRPr="00622CE3">
              <w:t>90%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30BA38E3" w14:textId="77777777" w:rsidR="00FB4694" w:rsidRPr="00622CE3" w:rsidRDefault="00FB4694" w:rsidP="00AA186C"/>
          <w:p w14:paraId="52222170" w14:textId="11FCCD17" w:rsidR="00F95FB7" w:rsidRPr="00622CE3" w:rsidRDefault="00F95FB7" w:rsidP="00AA186C">
            <w:r w:rsidRPr="00622CE3">
              <w:t>93%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</w:tcPr>
          <w:p w14:paraId="0C38993A" w14:textId="77777777" w:rsidR="00FB4694" w:rsidRPr="00622CE3" w:rsidRDefault="00FB4694" w:rsidP="00AA186C"/>
          <w:p w14:paraId="0269B5B6" w14:textId="0E746CCD" w:rsidR="00F95FB7" w:rsidRPr="00622CE3" w:rsidRDefault="00303A78" w:rsidP="00AA186C">
            <w:r w:rsidRPr="00622CE3">
              <w:t>74%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4E14BA67" w14:textId="77777777" w:rsidR="00FB4694" w:rsidRPr="00622CE3" w:rsidRDefault="00FB4694" w:rsidP="00AA186C"/>
          <w:p w14:paraId="2C6CA970" w14:textId="05DD3EE6" w:rsidR="00303A78" w:rsidRPr="00622CE3" w:rsidRDefault="00303A78" w:rsidP="00AA186C">
            <w:r w:rsidRPr="00622CE3">
              <w:t>100%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2E9876E2" w14:textId="77777777" w:rsidR="00FB4694" w:rsidRPr="00622CE3" w:rsidRDefault="00FB4694" w:rsidP="00AA186C"/>
          <w:p w14:paraId="5FACE882" w14:textId="65AB023F" w:rsidR="00303A78" w:rsidRPr="00622CE3" w:rsidRDefault="00303A78" w:rsidP="00AA186C">
            <w:r w:rsidRPr="00622CE3">
              <w:t>100%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540A5916" w14:textId="77777777" w:rsidR="00FB4694" w:rsidRPr="00622CE3" w:rsidRDefault="00FB4694" w:rsidP="00AA186C"/>
          <w:p w14:paraId="0760A443" w14:textId="59B0153C" w:rsidR="00303A78" w:rsidRPr="00622CE3" w:rsidRDefault="00303A78" w:rsidP="00AA186C">
            <w:r w:rsidRPr="00622CE3">
              <w:t>92%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469D2CEE" w14:textId="77777777" w:rsidR="00FB4694" w:rsidRPr="00622CE3" w:rsidRDefault="00FB4694" w:rsidP="00AA186C"/>
          <w:p w14:paraId="218A5A6F" w14:textId="309C2830" w:rsidR="00303A78" w:rsidRPr="00622CE3" w:rsidRDefault="00303A78" w:rsidP="00AA186C">
            <w:r w:rsidRPr="00622CE3">
              <w:t>85%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</w:tcBorders>
          </w:tcPr>
          <w:p w14:paraId="33030C0F" w14:textId="77777777" w:rsidR="00FB4694" w:rsidRPr="00622CE3" w:rsidRDefault="00FB4694" w:rsidP="00AA186C"/>
          <w:p w14:paraId="53BC21B9" w14:textId="33E358A8" w:rsidR="00303A78" w:rsidRPr="00622CE3" w:rsidRDefault="00303A78" w:rsidP="00AA186C">
            <w:r w:rsidRPr="00622CE3">
              <w:t>88%</w:t>
            </w:r>
          </w:p>
        </w:tc>
        <w:tc>
          <w:tcPr>
            <w:tcW w:w="2300" w:type="pct"/>
            <w:gridSpan w:val="8"/>
            <w:tcBorders>
              <w:top w:val="single" w:sz="18" w:space="0" w:color="44546A" w:themeColor="text2"/>
            </w:tcBorders>
          </w:tcPr>
          <w:p w14:paraId="36EE37CF" w14:textId="77777777" w:rsidR="00FB4694" w:rsidRPr="00622CE3" w:rsidRDefault="00B07BB5" w:rsidP="00AA186C">
            <w:r w:rsidRPr="00622CE3">
              <w:t xml:space="preserve">R: % of PP making expected or above progress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in comparison to Non.</w:t>
            </w:r>
          </w:p>
          <w:p w14:paraId="0ECFA837" w14:textId="77777777" w:rsidR="00B07BB5" w:rsidRPr="00622CE3" w:rsidRDefault="00B07BB5" w:rsidP="00AA186C">
            <w:r w:rsidRPr="00622CE3">
              <w:t xml:space="preserve">W: </w:t>
            </w:r>
            <w:r w:rsidR="005C26D5" w:rsidRPr="00622CE3">
              <w:t xml:space="preserve">% of PP making expected or above progress </w:t>
            </w:r>
            <w:r w:rsidR="005C26D5" w:rsidRPr="00622CE3">
              <w:rPr>
                <w:highlight w:val="green"/>
              </w:rPr>
              <w:t>greater</w:t>
            </w:r>
            <w:r w:rsidR="005C26D5" w:rsidRPr="00622CE3">
              <w:t xml:space="preserve"> in comparison to Non.</w:t>
            </w:r>
          </w:p>
          <w:p w14:paraId="665F60E8" w14:textId="0A1D746F" w:rsidR="007564E4" w:rsidRPr="00622CE3" w:rsidRDefault="007564E4" w:rsidP="00AA186C">
            <w:r w:rsidRPr="00622CE3">
              <w:t xml:space="preserve">M: % of PP making expected or above progress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in comparison to Non.</w:t>
            </w:r>
          </w:p>
        </w:tc>
      </w:tr>
      <w:tr w:rsidR="00943AE1" w:rsidRPr="008425E1" w14:paraId="2B53EDCD" w14:textId="77777777" w:rsidTr="00695457">
        <w:trPr>
          <w:trHeight w:val="443"/>
        </w:trPr>
        <w:tc>
          <w:tcPr>
            <w:tcW w:w="410" w:type="pct"/>
          </w:tcPr>
          <w:p w14:paraId="3364EF32" w14:textId="77777777" w:rsidR="00FB4694" w:rsidRPr="00622CE3" w:rsidRDefault="00FB4694" w:rsidP="00AA186C">
            <w:r w:rsidRPr="00622CE3">
              <w:t>Year 3</w:t>
            </w:r>
          </w:p>
          <w:p w14:paraId="7943F658" w14:textId="358BA762" w:rsidR="006437BB" w:rsidRPr="00622CE3" w:rsidRDefault="006437BB" w:rsidP="00AA186C">
            <w:r w:rsidRPr="00622CE3">
              <w:t>(current year 4)</w:t>
            </w:r>
          </w:p>
        </w:tc>
        <w:tc>
          <w:tcPr>
            <w:tcW w:w="27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66C6FF2" w14:textId="77777777" w:rsidR="00FB4694" w:rsidRPr="00622CE3" w:rsidRDefault="00FB4694" w:rsidP="00AA186C"/>
          <w:p w14:paraId="3F4E8362" w14:textId="08B5A89D" w:rsidR="00303A78" w:rsidRPr="00622CE3" w:rsidRDefault="00303A78" w:rsidP="00AA186C">
            <w:r w:rsidRPr="00622CE3">
              <w:t>66%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16965F7" w14:textId="77777777" w:rsidR="00FB4694" w:rsidRPr="00622CE3" w:rsidRDefault="00FB4694" w:rsidP="00AA186C"/>
          <w:p w14:paraId="4213125B" w14:textId="6BDEA12B" w:rsidR="00303A78" w:rsidRPr="00622CE3" w:rsidRDefault="00303A78" w:rsidP="00AA186C">
            <w:r w:rsidRPr="00622CE3">
              <w:t>70%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7D39999C" w14:textId="77777777" w:rsidR="00FB4694" w:rsidRPr="00622CE3" w:rsidRDefault="00FB4694" w:rsidP="00AA186C"/>
          <w:p w14:paraId="70B3F909" w14:textId="5BAB70FF" w:rsidR="00303A78" w:rsidRPr="00622CE3" w:rsidRDefault="00303A78" w:rsidP="00AA186C">
            <w:r w:rsidRPr="00622CE3">
              <w:t>79%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</w:tcPr>
          <w:p w14:paraId="2F1FB9EC" w14:textId="77777777" w:rsidR="00FB4694" w:rsidRPr="00622CE3" w:rsidRDefault="00FB4694" w:rsidP="00AA186C"/>
          <w:p w14:paraId="4365AF27" w14:textId="733A32CA" w:rsidR="00303A78" w:rsidRPr="00622CE3" w:rsidRDefault="00AC4A75" w:rsidP="00AA186C">
            <w:r w:rsidRPr="00622CE3">
              <w:t>72%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24BFF324" w14:textId="77777777" w:rsidR="00FB4694" w:rsidRPr="00622CE3" w:rsidRDefault="00FB4694" w:rsidP="00AA186C"/>
          <w:p w14:paraId="2EFD3FC3" w14:textId="136DFF8E" w:rsidR="00AC4A75" w:rsidRPr="00622CE3" w:rsidRDefault="00AC4A75" w:rsidP="00AA186C">
            <w:r w:rsidRPr="00622CE3">
              <w:t>61%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388BE605" w14:textId="77777777" w:rsidR="00FB4694" w:rsidRPr="00622CE3" w:rsidRDefault="00FB4694" w:rsidP="00AA186C"/>
          <w:p w14:paraId="4483F874" w14:textId="3DB74368" w:rsidR="00AC4A75" w:rsidRPr="00622CE3" w:rsidRDefault="00AC4A75" w:rsidP="00AA186C">
            <w:r w:rsidRPr="00622CE3">
              <w:t>81%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6BCEED9D" w14:textId="77777777" w:rsidR="00FB4694" w:rsidRPr="00622CE3" w:rsidRDefault="00FB4694" w:rsidP="00AA186C"/>
          <w:p w14:paraId="15DF411A" w14:textId="4AFD0AED" w:rsidR="00AC4A75" w:rsidRPr="00622CE3" w:rsidRDefault="00AC4A75" w:rsidP="00AA186C">
            <w:r w:rsidRPr="00622CE3">
              <w:t>58%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53206F05" w14:textId="77777777" w:rsidR="00FB4694" w:rsidRPr="00622CE3" w:rsidRDefault="00FB4694" w:rsidP="00AA186C"/>
          <w:p w14:paraId="30D13672" w14:textId="50526CEC" w:rsidR="00AC4A75" w:rsidRPr="00622CE3" w:rsidRDefault="00AC4A75" w:rsidP="00AA186C">
            <w:r w:rsidRPr="00622CE3">
              <w:t>79%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</w:tcBorders>
          </w:tcPr>
          <w:p w14:paraId="218028DF" w14:textId="77777777" w:rsidR="00FB4694" w:rsidRPr="00622CE3" w:rsidRDefault="00FB4694" w:rsidP="00AA186C"/>
          <w:p w14:paraId="65228F80" w14:textId="45D2999E" w:rsidR="00AC4A75" w:rsidRPr="00622CE3" w:rsidRDefault="00AC4A75" w:rsidP="00AA186C">
            <w:r w:rsidRPr="00622CE3">
              <w:t>75%</w:t>
            </w:r>
          </w:p>
        </w:tc>
        <w:tc>
          <w:tcPr>
            <w:tcW w:w="2300" w:type="pct"/>
            <w:gridSpan w:val="8"/>
            <w:tcBorders>
              <w:top w:val="single" w:sz="18" w:space="0" w:color="44546A" w:themeColor="text2"/>
            </w:tcBorders>
          </w:tcPr>
          <w:p w14:paraId="032C9408" w14:textId="776CDAE7" w:rsidR="001D46D2" w:rsidRPr="00622CE3" w:rsidRDefault="001D46D2" w:rsidP="001D46D2">
            <w:r w:rsidRPr="00622CE3">
              <w:t xml:space="preserve">R: % of PP making expected or above progress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in comparison to Non.</w:t>
            </w:r>
          </w:p>
          <w:p w14:paraId="435462EF" w14:textId="6C8F25BD" w:rsidR="001D46D2" w:rsidRPr="00622CE3" w:rsidRDefault="001D46D2" w:rsidP="001D46D2">
            <w:r w:rsidRPr="00622CE3">
              <w:t xml:space="preserve">W: % of PP making expected or above progress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in comparison to Non.</w:t>
            </w:r>
          </w:p>
          <w:p w14:paraId="3D77786E" w14:textId="41E20987" w:rsidR="00FB4694" w:rsidRPr="00622CE3" w:rsidRDefault="001D46D2" w:rsidP="00AA186C">
            <w:r w:rsidRPr="00622CE3">
              <w:t xml:space="preserve">M: % of PP making expected or above progress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in comparison to Non.</w:t>
            </w:r>
          </w:p>
        </w:tc>
      </w:tr>
      <w:tr w:rsidR="00943AE1" w:rsidRPr="008425E1" w14:paraId="2EF48DA9" w14:textId="77777777" w:rsidTr="00695457">
        <w:trPr>
          <w:trHeight w:val="443"/>
        </w:trPr>
        <w:tc>
          <w:tcPr>
            <w:tcW w:w="410" w:type="pct"/>
          </w:tcPr>
          <w:p w14:paraId="47E16AAC" w14:textId="77777777" w:rsidR="00FB4694" w:rsidRPr="00622CE3" w:rsidRDefault="00FB4694" w:rsidP="00AA186C">
            <w:r w:rsidRPr="00622CE3">
              <w:t>Year 4</w:t>
            </w:r>
          </w:p>
          <w:p w14:paraId="2EA10AA9" w14:textId="1765BA8F" w:rsidR="006437BB" w:rsidRPr="00622CE3" w:rsidRDefault="006437BB" w:rsidP="00AA186C">
            <w:r w:rsidRPr="00622CE3">
              <w:t>(current year 5)</w:t>
            </w:r>
          </w:p>
        </w:tc>
        <w:tc>
          <w:tcPr>
            <w:tcW w:w="27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8A2B719" w14:textId="77777777" w:rsidR="00FB4694" w:rsidRPr="00622CE3" w:rsidRDefault="00FB4694" w:rsidP="00AA186C"/>
          <w:p w14:paraId="7322C8F0" w14:textId="2A29BB34" w:rsidR="00AC4A75" w:rsidRPr="00622CE3" w:rsidRDefault="00AC4A75" w:rsidP="00AA186C">
            <w:r w:rsidRPr="00622CE3">
              <w:t>94%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C7510E9" w14:textId="77777777" w:rsidR="00FB4694" w:rsidRPr="00622CE3" w:rsidRDefault="00FB4694" w:rsidP="00AA186C"/>
          <w:p w14:paraId="18838D56" w14:textId="3CE4E4D4" w:rsidR="00AC4A75" w:rsidRPr="00622CE3" w:rsidRDefault="00AC4A75" w:rsidP="00AA186C">
            <w:r w:rsidRPr="00622CE3">
              <w:t>80%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7F6F696C" w14:textId="77777777" w:rsidR="00FB4694" w:rsidRPr="00622CE3" w:rsidRDefault="00FB4694" w:rsidP="00AA186C"/>
          <w:p w14:paraId="09D1D052" w14:textId="5EEEA9FE" w:rsidR="00AC4A75" w:rsidRPr="00622CE3" w:rsidRDefault="00AC4A75" w:rsidP="00AA186C">
            <w:r w:rsidRPr="00622CE3">
              <w:t>93%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</w:tcPr>
          <w:p w14:paraId="631427EC" w14:textId="77777777" w:rsidR="00FB4694" w:rsidRPr="00622CE3" w:rsidRDefault="00FB4694" w:rsidP="00AA186C"/>
          <w:p w14:paraId="5131967B" w14:textId="3061E263" w:rsidR="00AC4A75" w:rsidRPr="00622CE3" w:rsidRDefault="00206C53" w:rsidP="00AA186C">
            <w:r w:rsidRPr="00622CE3">
              <w:t>84%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6F58D076" w14:textId="77777777" w:rsidR="00FB4694" w:rsidRPr="00622CE3" w:rsidRDefault="00FB4694" w:rsidP="00AA186C"/>
          <w:p w14:paraId="7666CB77" w14:textId="6181C144" w:rsidR="00206C53" w:rsidRPr="00622CE3" w:rsidRDefault="00206C53" w:rsidP="00AA186C">
            <w:r w:rsidRPr="00622CE3">
              <w:t>84%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3B536363" w14:textId="77777777" w:rsidR="00FB4694" w:rsidRPr="00622CE3" w:rsidRDefault="00FB4694" w:rsidP="00AA186C"/>
          <w:p w14:paraId="60988BD0" w14:textId="098754CE" w:rsidR="00206C53" w:rsidRPr="00622CE3" w:rsidRDefault="00206C53" w:rsidP="00AA186C">
            <w:r w:rsidRPr="00622CE3">
              <w:t>95%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04C08B80" w14:textId="77777777" w:rsidR="00FB4694" w:rsidRPr="00622CE3" w:rsidRDefault="00FB4694" w:rsidP="00AA186C"/>
          <w:p w14:paraId="5738A6DE" w14:textId="7BA58805" w:rsidR="00206C53" w:rsidRPr="00622CE3" w:rsidRDefault="00206C53" w:rsidP="00AA186C">
            <w:r w:rsidRPr="00622CE3">
              <w:t>100%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3A624B5B" w14:textId="77777777" w:rsidR="00FB4694" w:rsidRPr="00622CE3" w:rsidRDefault="00FB4694" w:rsidP="00AA186C"/>
          <w:p w14:paraId="3366799A" w14:textId="2C945CA2" w:rsidR="00206C53" w:rsidRPr="00622CE3" w:rsidRDefault="00206C53" w:rsidP="00AA186C">
            <w:r w:rsidRPr="00622CE3">
              <w:t>78%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</w:tcBorders>
          </w:tcPr>
          <w:p w14:paraId="2705B163" w14:textId="77777777" w:rsidR="00FB4694" w:rsidRPr="00622CE3" w:rsidRDefault="00FB4694" w:rsidP="00AA186C"/>
          <w:p w14:paraId="7D53D272" w14:textId="05E53596" w:rsidR="00206C53" w:rsidRPr="00622CE3" w:rsidRDefault="00206C53" w:rsidP="00AA186C">
            <w:r w:rsidRPr="00622CE3">
              <w:t>91%</w:t>
            </w:r>
          </w:p>
        </w:tc>
        <w:tc>
          <w:tcPr>
            <w:tcW w:w="2300" w:type="pct"/>
            <w:gridSpan w:val="8"/>
            <w:tcBorders>
              <w:top w:val="single" w:sz="18" w:space="0" w:color="44546A" w:themeColor="text2"/>
            </w:tcBorders>
          </w:tcPr>
          <w:p w14:paraId="308E2D2E" w14:textId="3F04EF39" w:rsidR="001D46D2" w:rsidRPr="00622CE3" w:rsidRDefault="001D46D2" w:rsidP="001D46D2">
            <w:r w:rsidRPr="00622CE3">
              <w:t xml:space="preserve">R: % of PP making expected or above progress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in comparison to Non.</w:t>
            </w:r>
          </w:p>
          <w:p w14:paraId="51F41522" w14:textId="77777777" w:rsidR="00DD5C28" w:rsidRPr="00622CE3" w:rsidRDefault="00DD5C28" w:rsidP="00DD5C28">
            <w:r w:rsidRPr="00622CE3">
              <w:t xml:space="preserve">W: % of PP making expected or above progress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in comparison to Non.</w:t>
            </w:r>
          </w:p>
          <w:p w14:paraId="3AB0DEB1" w14:textId="2E5BFFD9" w:rsidR="00DD5C28" w:rsidRPr="00622CE3" w:rsidRDefault="00DD5C28" w:rsidP="00DD5C28">
            <w:r w:rsidRPr="00622CE3">
              <w:t xml:space="preserve">M: % of PP making expected or above progress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in comparison to Non.</w:t>
            </w:r>
          </w:p>
          <w:p w14:paraId="4008DC34" w14:textId="04C4F5A3" w:rsidR="00FB4694" w:rsidRPr="00622CE3" w:rsidRDefault="00FB4694" w:rsidP="00AA186C"/>
        </w:tc>
      </w:tr>
      <w:tr w:rsidR="00943AE1" w:rsidRPr="008425E1" w14:paraId="56561D4B" w14:textId="77777777" w:rsidTr="00695457">
        <w:trPr>
          <w:trHeight w:val="443"/>
        </w:trPr>
        <w:tc>
          <w:tcPr>
            <w:tcW w:w="410" w:type="pct"/>
          </w:tcPr>
          <w:p w14:paraId="4591BA2B" w14:textId="77777777" w:rsidR="00FB4694" w:rsidRPr="00622CE3" w:rsidRDefault="00FB4694" w:rsidP="00AA186C">
            <w:r w:rsidRPr="00622CE3">
              <w:t>Year 5</w:t>
            </w:r>
          </w:p>
          <w:p w14:paraId="331B01D9" w14:textId="266016B4" w:rsidR="006437BB" w:rsidRPr="00622CE3" w:rsidRDefault="006437BB" w:rsidP="00AA186C">
            <w:r w:rsidRPr="00622CE3">
              <w:t>(current year 6)</w:t>
            </w:r>
          </w:p>
        </w:tc>
        <w:tc>
          <w:tcPr>
            <w:tcW w:w="27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329787E" w14:textId="77777777" w:rsidR="00FB4694" w:rsidRPr="00622CE3" w:rsidRDefault="00FB4694" w:rsidP="00AA186C"/>
          <w:p w14:paraId="2E22B621" w14:textId="5FFDEFFA" w:rsidR="00206C53" w:rsidRPr="00622CE3" w:rsidRDefault="00206C53" w:rsidP="00AA186C">
            <w:r w:rsidRPr="00622CE3">
              <w:t>88%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E3F40B2" w14:textId="77777777" w:rsidR="00FB4694" w:rsidRPr="00622CE3" w:rsidRDefault="00FB4694" w:rsidP="00AA186C"/>
          <w:p w14:paraId="04B1D0BB" w14:textId="0B604151" w:rsidR="00206C53" w:rsidRPr="00622CE3" w:rsidRDefault="00777F52" w:rsidP="00AA186C">
            <w:r w:rsidRPr="00622CE3">
              <w:t>60%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4849EA4B" w14:textId="77777777" w:rsidR="00FB4694" w:rsidRPr="00622CE3" w:rsidRDefault="00FB4694" w:rsidP="00AA186C"/>
          <w:p w14:paraId="34A14703" w14:textId="0E0C237D" w:rsidR="00777F52" w:rsidRPr="00622CE3" w:rsidRDefault="00777F52" w:rsidP="00AA186C">
            <w:r w:rsidRPr="00622CE3">
              <w:t>82%</w:t>
            </w:r>
          </w:p>
        </w:tc>
        <w:tc>
          <w:tcPr>
            <w:tcW w:w="231" w:type="pct"/>
            <w:tcBorders>
              <w:top w:val="single" w:sz="18" w:space="0" w:color="44546A" w:themeColor="text2"/>
            </w:tcBorders>
          </w:tcPr>
          <w:p w14:paraId="055E6743" w14:textId="77777777" w:rsidR="00FB4694" w:rsidRPr="00622CE3" w:rsidRDefault="00FB4694" w:rsidP="00AA186C"/>
          <w:p w14:paraId="2A2E16F5" w14:textId="41C2C0C7" w:rsidR="00777F52" w:rsidRPr="00622CE3" w:rsidRDefault="00777F52" w:rsidP="00AA186C">
            <w:r w:rsidRPr="00622CE3">
              <w:t>92%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5D10995C" w14:textId="77777777" w:rsidR="00FB4694" w:rsidRPr="00622CE3" w:rsidRDefault="00FB4694" w:rsidP="00AA186C"/>
          <w:p w14:paraId="453378D0" w14:textId="672301DD" w:rsidR="00777F52" w:rsidRPr="00622CE3" w:rsidRDefault="00777F52" w:rsidP="00AA186C">
            <w:r w:rsidRPr="00622CE3">
              <w:t>56%</w:t>
            </w:r>
          </w:p>
        </w:tc>
        <w:tc>
          <w:tcPr>
            <w:tcW w:w="232" w:type="pct"/>
            <w:tcBorders>
              <w:top w:val="single" w:sz="18" w:space="0" w:color="44546A" w:themeColor="text2"/>
            </w:tcBorders>
          </w:tcPr>
          <w:p w14:paraId="19A23A95" w14:textId="77777777" w:rsidR="00FB4694" w:rsidRPr="00622CE3" w:rsidRDefault="00FB4694" w:rsidP="00AA186C"/>
          <w:p w14:paraId="62AEAC29" w14:textId="76FEBFEF" w:rsidR="00777F52" w:rsidRPr="00622CE3" w:rsidRDefault="009D390D" w:rsidP="00AA186C">
            <w:r w:rsidRPr="00622CE3">
              <w:t>82%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29598E44" w14:textId="77777777" w:rsidR="00FB4694" w:rsidRPr="00622CE3" w:rsidRDefault="00FB4694" w:rsidP="00AA186C"/>
          <w:p w14:paraId="620F909C" w14:textId="43C759D5" w:rsidR="009D390D" w:rsidRPr="00622CE3" w:rsidRDefault="009D390D" w:rsidP="00AA186C">
            <w:r w:rsidRPr="00622CE3">
              <w:t>86%</w:t>
            </w:r>
          </w:p>
        </w:tc>
        <w:tc>
          <w:tcPr>
            <w:tcW w:w="273" w:type="pct"/>
            <w:tcBorders>
              <w:top w:val="single" w:sz="18" w:space="0" w:color="44546A" w:themeColor="text2"/>
            </w:tcBorders>
          </w:tcPr>
          <w:p w14:paraId="2819908C" w14:textId="77777777" w:rsidR="00FB4694" w:rsidRPr="00622CE3" w:rsidRDefault="00FB4694" w:rsidP="00AA186C"/>
          <w:p w14:paraId="0A2BAA36" w14:textId="518CE66C" w:rsidR="009D390D" w:rsidRPr="00622CE3" w:rsidRDefault="009D390D" w:rsidP="00AA186C">
            <w:r w:rsidRPr="00622CE3">
              <w:t>63%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</w:tcBorders>
          </w:tcPr>
          <w:p w14:paraId="75AB68E0" w14:textId="77777777" w:rsidR="00FB4694" w:rsidRPr="00622CE3" w:rsidRDefault="00FB4694" w:rsidP="00AA186C"/>
          <w:p w14:paraId="482D7E8F" w14:textId="74265769" w:rsidR="009D390D" w:rsidRPr="00622CE3" w:rsidRDefault="009D390D" w:rsidP="00AA186C">
            <w:r w:rsidRPr="00622CE3">
              <w:t>82%</w:t>
            </w:r>
          </w:p>
        </w:tc>
        <w:tc>
          <w:tcPr>
            <w:tcW w:w="2300" w:type="pct"/>
            <w:gridSpan w:val="8"/>
            <w:tcBorders>
              <w:top w:val="single" w:sz="18" w:space="0" w:color="44546A" w:themeColor="text2"/>
            </w:tcBorders>
          </w:tcPr>
          <w:p w14:paraId="423D0CE5" w14:textId="77777777" w:rsidR="00FB4694" w:rsidRPr="00622CE3" w:rsidRDefault="00DD5C28" w:rsidP="00AA186C">
            <w:r w:rsidRPr="00622CE3">
              <w:t xml:space="preserve">R: % of PP making expected or above progress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in comparison to Non.</w:t>
            </w:r>
          </w:p>
          <w:p w14:paraId="3B2479FE" w14:textId="751B9B79" w:rsidR="00DD5C28" w:rsidRPr="00622CE3" w:rsidRDefault="00DD5C28" w:rsidP="00DD5C28">
            <w:r w:rsidRPr="00622CE3">
              <w:t xml:space="preserve">W: % of PP making expected or above progress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in comparison to Non.</w:t>
            </w:r>
          </w:p>
          <w:p w14:paraId="2E566A0E" w14:textId="10E3D41E" w:rsidR="0064209E" w:rsidRPr="00622CE3" w:rsidRDefault="0064209E" w:rsidP="0064209E">
            <w:r w:rsidRPr="00622CE3">
              <w:t>M: % of PP making expected or above progress same in comparison to Non.</w:t>
            </w:r>
          </w:p>
          <w:p w14:paraId="62A7B19F" w14:textId="75B1D4C9" w:rsidR="00DD5C28" w:rsidRPr="00622CE3" w:rsidRDefault="00DD5C28" w:rsidP="00AA186C"/>
        </w:tc>
      </w:tr>
      <w:tr w:rsidR="00943AE1" w:rsidRPr="008425E1" w14:paraId="07E63F41" w14:textId="77777777" w:rsidTr="00695457">
        <w:trPr>
          <w:trHeight w:val="443"/>
        </w:trPr>
        <w:tc>
          <w:tcPr>
            <w:tcW w:w="410" w:type="pct"/>
          </w:tcPr>
          <w:p w14:paraId="586A1156" w14:textId="77777777" w:rsidR="00FB4694" w:rsidRPr="00622CE3" w:rsidRDefault="00FB4694" w:rsidP="00AA186C">
            <w:r w:rsidRPr="00622CE3">
              <w:t>Year 6</w:t>
            </w:r>
          </w:p>
          <w:p w14:paraId="4470338F" w14:textId="103F544B" w:rsidR="006437BB" w:rsidRPr="00622CE3" w:rsidRDefault="006437BB" w:rsidP="00AA186C">
            <w:r w:rsidRPr="00622CE3">
              <w:t xml:space="preserve">(current year </w:t>
            </w:r>
            <w:r w:rsidR="00353391" w:rsidRPr="00622CE3">
              <w:t>7</w:t>
            </w:r>
            <w:r w:rsidRPr="00622CE3">
              <w:t>)</w:t>
            </w:r>
          </w:p>
        </w:tc>
        <w:tc>
          <w:tcPr>
            <w:tcW w:w="271" w:type="pct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2065566F" w14:textId="77777777" w:rsidR="00FB4694" w:rsidRPr="00622CE3" w:rsidRDefault="00FB4694" w:rsidP="00AA186C"/>
          <w:p w14:paraId="1F76C3DA" w14:textId="28EB3B0D" w:rsidR="00206C53" w:rsidRPr="00622CE3" w:rsidRDefault="00206C53" w:rsidP="00AA186C">
            <w:r w:rsidRPr="00622CE3">
              <w:t>83%</w:t>
            </w:r>
          </w:p>
        </w:tc>
        <w:tc>
          <w:tcPr>
            <w:tcW w:w="231" w:type="pct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1E3ED0FA" w14:textId="77777777" w:rsidR="00FB4694" w:rsidRPr="00622CE3" w:rsidRDefault="00FB4694" w:rsidP="00AA186C"/>
          <w:p w14:paraId="2A443FF0" w14:textId="541F4003" w:rsidR="00777F52" w:rsidRPr="00622CE3" w:rsidRDefault="00777F52" w:rsidP="00AA186C">
            <w:r w:rsidRPr="00622CE3">
              <w:t>85%</w:t>
            </w:r>
          </w:p>
        </w:tc>
        <w:tc>
          <w:tcPr>
            <w:tcW w:w="232" w:type="pct"/>
            <w:gridSpan w:val="2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3B493BC2" w14:textId="77777777" w:rsidR="00FB4694" w:rsidRPr="00622CE3" w:rsidRDefault="00FB4694" w:rsidP="00AA186C"/>
          <w:p w14:paraId="1755A771" w14:textId="002812CB" w:rsidR="00777F52" w:rsidRPr="00622CE3" w:rsidRDefault="00777F52" w:rsidP="00AA186C">
            <w:r w:rsidRPr="00622CE3">
              <w:t>81%</w:t>
            </w:r>
          </w:p>
        </w:tc>
        <w:tc>
          <w:tcPr>
            <w:tcW w:w="231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78DD04DB" w14:textId="77777777" w:rsidR="00FB4694" w:rsidRPr="00622CE3" w:rsidRDefault="00FB4694" w:rsidP="00AA186C"/>
          <w:p w14:paraId="4C0557F1" w14:textId="60A59684" w:rsidR="00777F52" w:rsidRPr="00622CE3" w:rsidRDefault="00777F52" w:rsidP="00AA186C">
            <w:r w:rsidRPr="00622CE3">
              <w:t>80%</w:t>
            </w:r>
          </w:p>
        </w:tc>
        <w:tc>
          <w:tcPr>
            <w:tcW w:w="273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6148C1B7" w14:textId="77777777" w:rsidR="00FB4694" w:rsidRPr="00622CE3" w:rsidRDefault="00FB4694" w:rsidP="00AA186C"/>
          <w:p w14:paraId="040B93BE" w14:textId="7AAE9A5E" w:rsidR="00777F52" w:rsidRPr="00622CE3" w:rsidRDefault="00777F52" w:rsidP="00AA186C">
            <w:r w:rsidRPr="00622CE3">
              <w:t>85%</w:t>
            </w:r>
          </w:p>
        </w:tc>
        <w:tc>
          <w:tcPr>
            <w:tcW w:w="232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3C83661E" w14:textId="77777777" w:rsidR="00FB4694" w:rsidRPr="00622CE3" w:rsidRDefault="00FB4694" w:rsidP="00AA186C"/>
          <w:p w14:paraId="4B2F95AC" w14:textId="1A23D41F" w:rsidR="009D390D" w:rsidRPr="00622CE3" w:rsidRDefault="009D390D" w:rsidP="00AA186C">
            <w:r w:rsidRPr="00622CE3">
              <w:t>85%</w:t>
            </w:r>
          </w:p>
        </w:tc>
        <w:tc>
          <w:tcPr>
            <w:tcW w:w="273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6D462BB1" w14:textId="77777777" w:rsidR="00FB4694" w:rsidRPr="00622CE3" w:rsidRDefault="00FB4694" w:rsidP="00AA186C"/>
          <w:p w14:paraId="7B8DC36B" w14:textId="24BC7C3B" w:rsidR="009D390D" w:rsidRPr="00622CE3" w:rsidRDefault="009D390D" w:rsidP="00AA186C">
            <w:r w:rsidRPr="00622CE3">
              <w:t>86%</w:t>
            </w:r>
          </w:p>
        </w:tc>
        <w:tc>
          <w:tcPr>
            <w:tcW w:w="273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6EDE7D5A" w14:textId="77777777" w:rsidR="00FB4694" w:rsidRPr="00622CE3" w:rsidRDefault="00FB4694" w:rsidP="00AA186C"/>
          <w:p w14:paraId="088EDB35" w14:textId="3F4DEDF8" w:rsidR="009D390D" w:rsidRPr="00622CE3" w:rsidRDefault="009D390D" w:rsidP="00AA186C">
            <w:r w:rsidRPr="00622CE3">
              <w:t>86%</w:t>
            </w:r>
          </w:p>
        </w:tc>
        <w:tc>
          <w:tcPr>
            <w:tcW w:w="274" w:type="pct"/>
            <w:gridSpan w:val="2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225D3C5B" w14:textId="77777777" w:rsidR="00FB4694" w:rsidRPr="00622CE3" w:rsidRDefault="00FB4694" w:rsidP="00AA186C"/>
          <w:p w14:paraId="6B7C3321" w14:textId="7DD2E6C9" w:rsidR="009D390D" w:rsidRPr="00622CE3" w:rsidRDefault="009D390D" w:rsidP="00AA186C">
            <w:r w:rsidRPr="00622CE3">
              <w:t>77%</w:t>
            </w:r>
          </w:p>
        </w:tc>
        <w:tc>
          <w:tcPr>
            <w:tcW w:w="2300" w:type="pct"/>
            <w:gridSpan w:val="8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1EAAA3E1" w14:textId="330D97A1" w:rsidR="0064209E" w:rsidRPr="00622CE3" w:rsidRDefault="0064209E" w:rsidP="0064209E">
            <w:r w:rsidRPr="00622CE3">
              <w:t xml:space="preserve">R: % of PP making expected or above progress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in comparison to Non.</w:t>
            </w:r>
          </w:p>
          <w:p w14:paraId="53FD2D99" w14:textId="551D5611" w:rsidR="00D87A39" w:rsidRPr="00622CE3" w:rsidRDefault="00D87A39" w:rsidP="00D87A39">
            <w:r w:rsidRPr="00622CE3">
              <w:t xml:space="preserve">W: % of PP making expected or above progress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in comparison to Non.</w:t>
            </w:r>
          </w:p>
          <w:p w14:paraId="6F1DCDDE" w14:textId="77777777" w:rsidR="00D87A39" w:rsidRPr="00622CE3" w:rsidRDefault="00D87A39" w:rsidP="00D87A39">
            <w:r w:rsidRPr="00622CE3">
              <w:t xml:space="preserve">M: % of PP making expected or above progress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in comparison to Non.</w:t>
            </w:r>
          </w:p>
          <w:p w14:paraId="2DBEB303" w14:textId="3FCA59F6" w:rsidR="00FB4694" w:rsidRPr="00622CE3" w:rsidRDefault="00FB4694" w:rsidP="00AA186C"/>
        </w:tc>
      </w:tr>
    </w:tbl>
    <w:tbl>
      <w:tblPr>
        <w:tblStyle w:val="TableGrid"/>
        <w:tblpPr w:leftFromText="180" w:rightFromText="180" w:vertAnchor="text" w:horzAnchor="margin" w:tblpY="-29"/>
        <w:tblW w:w="5000" w:type="pct"/>
        <w:tblLook w:val="04A0" w:firstRow="1" w:lastRow="0" w:firstColumn="1" w:lastColumn="0" w:noHBand="0" w:noVBand="1"/>
      </w:tblPr>
      <w:tblGrid>
        <w:gridCol w:w="1141"/>
        <w:gridCol w:w="698"/>
        <w:gridCol w:w="699"/>
        <w:gridCol w:w="702"/>
        <w:gridCol w:w="699"/>
        <w:gridCol w:w="699"/>
        <w:gridCol w:w="803"/>
        <w:gridCol w:w="699"/>
        <w:gridCol w:w="699"/>
        <w:gridCol w:w="809"/>
        <w:gridCol w:w="7740"/>
      </w:tblGrid>
      <w:tr w:rsidR="008425E1" w14:paraId="1FAE8380" w14:textId="77777777" w:rsidTr="008425E1">
        <w:trPr>
          <w:trHeight w:val="443"/>
        </w:trPr>
        <w:tc>
          <w:tcPr>
            <w:tcW w:w="5000" w:type="pct"/>
            <w:gridSpan w:val="11"/>
          </w:tcPr>
          <w:p w14:paraId="304C20A9" w14:textId="09B3057D" w:rsidR="008425E1" w:rsidRPr="00622CE3" w:rsidRDefault="008425E1" w:rsidP="008425E1">
            <w:pPr>
              <w:jc w:val="center"/>
              <w:rPr>
                <w:sz w:val="28"/>
                <w:szCs w:val="28"/>
              </w:rPr>
            </w:pPr>
            <w:r w:rsidRPr="00622CE3">
              <w:rPr>
                <w:sz w:val="28"/>
                <w:szCs w:val="28"/>
              </w:rPr>
              <w:t>Attainment - % at A.R.E. or above, end of 202</w:t>
            </w:r>
            <w:r w:rsidR="00FA2B30" w:rsidRPr="00622CE3">
              <w:rPr>
                <w:sz w:val="28"/>
                <w:szCs w:val="28"/>
              </w:rPr>
              <w:t>3</w:t>
            </w:r>
            <w:r w:rsidRPr="00622CE3">
              <w:rPr>
                <w:sz w:val="28"/>
                <w:szCs w:val="28"/>
              </w:rPr>
              <w:t>/2</w:t>
            </w:r>
            <w:r w:rsidR="00FA2B30" w:rsidRPr="00622CE3">
              <w:rPr>
                <w:sz w:val="28"/>
                <w:szCs w:val="28"/>
              </w:rPr>
              <w:t>4</w:t>
            </w:r>
          </w:p>
          <w:p w14:paraId="738DBD92" w14:textId="77777777" w:rsidR="008425E1" w:rsidRPr="00622CE3" w:rsidRDefault="008425E1" w:rsidP="008425E1"/>
        </w:tc>
      </w:tr>
      <w:tr w:rsidR="008425E1" w14:paraId="5BDDE013" w14:textId="77777777" w:rsidTr="008644E4">
        <w:trPr>
          <w:trHeight w:val="443"/>
        </w:trPr>
        <w:tc>
          <w:tcPr>
            <w:tcW w:w="371" w:type="pct"/>
          </w:tcPr>
          <w:p w14:paraId="04F789EA" w14:textId="77777777" w:rsidR="008425E1" w:rsidRPr="00622CE3" w:rsidRDefault="008425E1" w:rsidP="008425E1"/>
        </w:tc>
        <w:tc>
          <w:tcPr>
            <w:tcW w:w="682" w:type="pct"/>
            <w:gridSpan w:val="3"/>
            <w:tcBorders>
              <w:top w:val="single" w:sz="18" w:space="0" w:color="44546A" w:themeColor="text2"/>
            </w:tcBorders>
            <w:shd w:val="clear" w:color="auto" w:fill="auto"/>
          </w:tcPr>
          <w:p w14:paraId="27728344" w14:textId="77777777" w:rsidR="008425E1" w:rsidRPr="00622CE3" w:rsidRDefault="008425E1" w:rsidP="008425E1">
            <w:r w:rsidRPr="00622CE3">
              <w:t>(School)</w:t>
            </w:r>
          </w:p>
          <w:p w14:paraId="6F229673" w14:textId="77777777" w:rsidR="008425E1" w:rsidRPr="00622CE3" w:rsidRDefault="008425E1" w:rsidP="008425E1">
            <w:r w:rsidRPr="00622CE3">
              <w:t>All Pupils</w:t>
            </w:r>
          </w:p>
        </w:tc>
        <w:tc>
          <w:tcPr>
            <w:tcW w:w="715" w:type="pct"/>
            <w:gridSpan w:val="3"/>
            <w:tcBorders>
              <w:top w:val="single" w:sz="18" w:space="0" w:color="44546A" w:themeColor="text2"/>
            </w:tcBorders>
          </w:tcPr>
          <w:p w14:paraId="1CF2B650" w14:textId="77777777" w:rsidR="008425E1" w:rsidRPr="00622CE3" w:rsidRDefault="008425E1" w:rsidP="008425E1">
            <w:r w:rsidRPr="00622CE3">
              <w:t>(School)</w:t>
            </w:r>
          </w:p>
          <w:p w14:paraId="2648CA58" w14:textId="77777777" w:rsidR="008425E1" w:rsidRPr="00622CE3" w:rsidRDefault="008425E1" w:rsidP="008425E1">
            <w:r w:rsidRPr="00622CE3">
              <w:t>PP pupils</w:t>
            </w:r>
          </w:p>
        </w:tc>
        <w:tc>
          <w:tcPr>
            <w:tcW w:w="717" w:type="pct"/>
            <w:gridSpan w:val="3"/>
            <w:tcBorders>
              <w:top w:val="single" w:sz="18" w:space="0" w:color="44546A" w:themeColor="text2"/>
            </w:tcBorders>
          </w:tcPr>
          <w:p w14:paraId="51875D0C" w14:textId="77777777" w:rsidR="008425E1" w:rsidRPr="00622CE3" w:rsidRDefault="008425E1" w:rsidP="008425E1">
            <w:r w:rsidRPr="00622CE3">
              <w:t>(School)</w:t>
            </w:r>
          </w:p>
          <w:p w14:paraId="51096F59" w14:textId="77777777" w:rsidR="008425E1" w:rsidRPr="00622CE3" w:rsidRDefault="008425E1" w:rsidP="008425E1">
            <w:r w:rsidRPr="00622CE3">
              <w:t>Non-PP Pupils</w:t>
            </w:r>
          </w:p>
        </w:tc>
        <w:tc>
          <w:tcPr>
            <w:tcW w:w="2514" w:type="pct"/>
            <w:vMerge w:val="restart"/>
            <w:tcBorders>
              <w:top w:val="single" w:sz="18" w:space="0" w:color="44546A" w:themeColor="text2"/>
            </w:tcBorders>
          </w:tcPr>
          <w:p w14:paraId="720188F0" w14:textId="02D05620" w:rsidR="008425E1" w:rsidRPr="00622CE3" w:rsidRDefault="008425E1" w:rsidP="008425E1">
            <w:r w:rsidRPr="00622CE3">
              <w:t>Notes: comparing the % of PP pupils with</w:t>
            </w:r>
            <w:r w:rsidR="00974D5A" w:rsidRPr="00622CE3">
              <w:t xml:space="preserve"> </w:t>
            </w:r>
            <w:r w:rsidRPr="00622CE3">
              <w:t>Non</w:t>
            </w:r>
          </w:p>
          <w:p w14:paraId="3FEF56B3" w14:textId="77777777" w:rsidR="008425E1" w:rsidRPr="00622CE3" w:rsidRDefault="008425E1" w:rsidP="008425E1"/>
        </w:tc>
      </w:tr>
      <w:tr w:rsidR="008425E1" w14:paraId="74321C49" w14:textId="77777777" w:rsidTr="008644E4">
        <w:trPr>
          <w:trHeight w:val="443"/>
        </w:trPr>
        <w:tc>
          <w:tcPr>
            <w:tcW w:w="371" w:type="pct"/>
          </w:tcPr>
          <w:p w14:paraId="69EA2AF1" w14:textId="77777777" w:rsidR="008425E1" w:rsidRPr="00622CE3" w:rsidRDefault="008425E1" w:rsidP="008425E1"/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77E4AEC" w14:textId="77777777" w:rsidR="008425E1" w:rsidRPr="00622CE3" w:rsidRDefault="008425E1" w:rsidP="008425E1">
            <w:r w:rsidRPr="00622CE3"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30D24BD" w14:textId="77777777" w:rsidR="008425E1" w:rsidRPr="00622CE3" w:rsidRDefault="008425E1" w:rsidP="008425E1">
            <w:r w:rsidRPr="00622CE3">
              <w:t>W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A473ACE" w14:textId="77777777" w:rsidR="008425E1" w:rsidRPr="00622CE3" w:rsidRDefault="008425E1" w:rsidP="008425E1">
            <w:r w:rsidRPr="00622CE3">
              <w:t>M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9A7CA01" w14:textId="77777777" w:rsidR="008425E1" w:rsidRPr="00622CE3" w:rsidRDefault="008425E1" w:rsidP="008425E1">
            <w:r w:rsidRPr="00622CE3"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4FD41AF" w14:textId="77777777" w:rsidR="008425E1" w:rsidRPr="00622CE3" w:rsidRDefault="008425E1" w:rsidP="008425E1">
            <w:r w:rsidRPr="00622CE3">
              <w:t>W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22CDAEB1" w14:textId="77777777" w:rsidR="008425E1" w:rsidRPr="00622CE3" w:rsidRDefault="008425E1" w:rsidP="008425E1">
            <w:r w:rsidRPr="00622CE3">
              <w:t>M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7B38727" w14:textId="77777777" w:rsidR="008425E1" w:rsidRPr="00622CE3" w:rsidRDefault="008425E1" w:rsidP="008425E1">
            <w:r w:rsidRPr="00622CE3"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D54CE9D" w14:textId="77777777" w:rsidR="008425E1" w:rsidRPr="00622CE3" w:rsidRDefault="008425E1" w:rsidP="008425E1">
            <w:r w:rsidRPr="00622CE3">
              <w:t>W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49874902" w14:textId="77777777" w:rsidR="008425E1" w:rsidRPr="00622CE3" w:rsidRDefault="008425E1" w:rsidP="008425E1">
            <w:r w:rsidRPr="00622CE3">
              <w:t>M</w:t>
            </w:r>
          </w:p>
        </w:tc>
        <w:tc>
          <w:tcPr>
            <w:tcW w:w="2514" w:type="pct"/>
            <w:vMerge/>
          </w:tcPr>
          <w:p w14:paraId="6608A1BF" w14:textId="77777777" w:rsidR="008425E1" w:rsidRPr="00622CE3" w:rsidRDefault="008425E1" w:rsidP="008425E1"/>
        </w:tc>
      </w:tr>
      <w:tr w:rsidR="008425E1" w14:paraId="01F784B5" w14:textId="77777777" w:rsidTr="008644E4">
        <w:trPr>
          <w:trHeight w:val="619"/>
        </w:trPr>
        <w:tc>
          <w:tcPr>
            <w:tcW w:w="371" w:type="pct"/>
          </w:tcPr>
          <w:p w14:paraId="41741F0B" w14:textId="77777777" w:rsidR="008425E1" w:rsidRPr="00622CE3" w:rsidRDefault="008425E1" w:rsidP="008425E1">
            <w:r w:rsidRPr="00622CE3">
              <w:t>Year 1</w:t>
            </w:r>
          </w:p>
          <w:p w14:paraId="1ED7D306" w14:textId="77777777" w:rsidR="008425E1" w:rsidRPr="00622CE3" w:rsidRDefault="008425E1" w:rsidP="008425E1">
            <w:r w:rsidRPr="00622CE3">
              <w:t>(current year 2)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339389F" w14:textId="77777777" w:rsidR="008425E1" w:rsidRPr="00622CE3" w:rsidRDefault="008425E1" w:rsidP="008425E1"/>
          <w:p w14:paraId="58C7417A" w14:textId="7366297F" w:rsidR="00FA2B30" w:rsidRPr="00622CE3" w:rsidRDefault="00FA2B30" w:rsidP="008425E1">
            <w:r w:rsidRPr="00622CE3">
              <w:t>47%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279B62E" w14:textId="77777777" w:rsidR="008425E1" w:rsidRPr="00622CE3" w:rsidRDefault="008425E1" w:rsidP="008425E1"/>
          <w:p w14:paraId="6F27DD47" w14:textId="371B80C1" w:rsidR="00FA2B30" w:rsidRPr="00622CE3" w:rsidRDefault="0083128E" w:rsidP="008425E1">
            <w:r w:rsidRPr="00622CE3">
              <w:t>31%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BF612DE" w14:textId="77777777" w:rsidR="008425E1" w:rsidRPr="00622CE3" w:rsidRDefault="008425E1" w:rsidP="008425E1"/>
          <w:p w14:paraId="6760E593" w14:textId="19BC50DE" w:rsidR="0083128E" w:rsidRPr="00622CE3" w:rsidRDefault="0083128E" w:rsidP="008425E1">
            <w:r w:rsidRPr="00622CE3">
              <w:t>55%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D7C0E64" w14:textId="77777777" w:rsidR="008425E1" w:rsidRPr="00622CE3" w:rsidRDefault="008425E1" w:rsidP="008425E1"/>
          <w:p w14:paraId="0B54311E" w14:textId="0755A712" w:rsidR="0083128E" w:rsidRPr="00622CE3" w:rsidRDefault="0083128E" w:rsidP="008425E1">
            <w:r w:rsidRPr="00622CE3">
              <w:t>33%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F15867B" w14:textId="77777777" w:rsidR="008425E1" w:rsidRPr="00622CE3" w:rsidRDefault="008425E1" w:rsidP="008425E1"/>
          <w:p w14:paraId="37ECF0EA" w14:textId="4DEAD6E5" w:rsidR="0083128E" w:rsidRPr="00622CE3" w:rsidRDefault="0083128E" w:rsidP="008425E1">
            <w:r w:rsidRPr="00622CE3">
              <w:t>25%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347C77DD" w14:textId="77777777" w:rsidR="008425E1" w:rsidRPr="00622CE3" w:rsidRDefault="008425E1" w:rsidP="008425E1"/>
          <w:p w14:paraId="17E31082" w14:textId="08CA07C9" w:rsidR="0083128E" w:rsidRPr="00622CE3" w:rsidRDefault="0083128E" w:rsidP="008425E1">
            <w:r w:rsidRPr="00622CE3">
              <w:t>50%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BF51F31" w14:textId="77777777" w:rsidR="008425E1" w:rsidRPr="00622CE3" w:rsidRDefault="008425E1" w:rsidP="008425E1"/>
          <w:p w14:paraId="7CFD1A59" w14:textId="7C1F4AB6" w:rsidR="0083128E" w:rsidRPr="00622CE3" w:rsidRDefault="0083128E" w:rsidP="008425E1">
            <w:r w:rsidRPr="00622CE3">
              <w:t>51%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5073DEB" w14:textId="77777777" w:rsidR="008425E1" w:rsidRPr="00622CE3" w:rsidRDefault="008425E1" w:rsidP="008425E1"/>
          <w:p w14:paraId="14E8C158" w14:textId="0E30E8A6" w:rsidR="0083128E" w:rsidRPr="00622CE3" w:rsidRDefault="0083128E" w:rsidP="008425E1">
            <w:r w:rsidRPr="00622CE3">
              <w:t>32%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6509258A" w14:textId="77777777" w:rsidR="008425E1" w:rsidRPr="00622CE3" w:rsidRDefault="008425E1" w:rsidP="008425E1"/>
          <w:p w14:paraId="404E0DEF" w14:textId="393EEC70" w:rsidR="0083128E" w:rsidRPr="00622CE3" w:rsidRDefault="0083128E" w:rsidP="008425E1">
            <w:r w:rsidRPr="00622CE3">
              <w:t>61%</w:t>
            </w:r>
          </w:p>
        </w:tc>
        <w:tc>
          <w:tcPr>
            <w:tcW w:w="2514" w:type="pct"/>
            <w:tcBorders>
              <w:top w:val="single" w:sz="18" w:space="0" w:color="44546A" w:themeColor="text2"/>
            </w:tcBorders>
          </w:tcPr>
          <w:p w14:paraId="0D794FD0" w14:textId="18DD20DB" w:rsidR="00974D5A" w:rsidRPr="00622CE3" w:rsidRDefault="00974D5A" w:rsidP="008425E1">
            <w:r w:rsidRPr="00622CE3">
              <w:t xml:space="preserve">% </w:t>
            </w:r>
            <w:r w:rsidR="00FD785C" w:rsidRPr="00622CE3">
              <w:t xml:space="preserve">of PP attaining </w:t>
            </w:r>
            <w:r w:rsidR="00A26304" w:rsidRPr="00622CE3">
              <w:t xml:space="preserve">A.R.E. </w:t>
            </w:r>
            <w:r w:rsidRPr="00622CE3">
              <w:rPr>
                <w:highlight w:val="cyan"/>
              </w:rPr>
              <w:t>less</w:t>
            </w:r>
            <w:r w:rsidR="00FD785C" w:rsidRPr="00622CE3">
              <w:t xml:space="preserve"> than Non in RWM</w:t>
            </w:r>
          </w:p>
        </w:tc>
      </w:tr>
      <w:tr w:rsidR="008425E1" w14:paraId="0DB444A4" w14:textId="77777777" w:rsidTr="008644E4">
        <w:trPr>
          <w:trHeight w:val="443"/>
        </w:trPr>
        <w:tc>
          <w:tcPr>
            <w:tcW w:w="371" w:type="pct"/>
          </w:tcPr>
          <w:p w14:paraId="0FAAB254" w14:textId="77777777" w:rsidR="008425E1" w:rsidRPr="00622CE3" w:rsidRDefault="008425E1" w:rsidP="008425E1">
            <w:r w:rsidRPr="00622CE3">
              <w:t>Year 2</w:t>
            </w:r>
          </w:p>
          <w:p w14:paraId="2287F831" w14:textId="77777777" w:rsidR="008425E1" w:rsidRPr="00622CE3" w:rsidRDefault="008425E1" w:rsidP="008425E1">
            <w:r w:rsidRPr="00622CE3">
              <w:t>(current year 3)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27AD668" w14:textId="77777777" w:rsidR="008425E1" w:rsidRPr="00622CE3" w:rsidRDefault="008425E1" w:rsidP="008425E1"/>
          <w:p w14:paraId="554938B4" w14:textId="06705F21" w:rsidR="0083128E" w:rsidRPr="00622CE3" w:rsidRDefault="00713E8C" w:rsidP="008425E1">
            <w:r w:rsidRPr="00622CE3">
              <w:t>60%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5B93F82" w14:textId="77777777" w:rsidR="008425E1" w:rsidRPr="00622CE3" w:rsidRDefault="008425E1" w:rsidP="008425E1"/>
          <w:p w14:paraId="7511477A" w14:textId="532D1D13" w:rsidR="00713E8C" w:rsidRPr="00622CE3" w:rsidRDefault="003F00C9" w:rsidP="008425E1">
            <w:r w:rsidRPr="00622CE3">
              <w:t>60%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05B5E756" w14:textId="77777777" w:rsidR="008425E1" w:rsidRPr="00622CE3" w:rsidRDefault="008425E1" w:rsidP="008425E1"/>
          <w:p w14:paraId="32EFF75A" w14:textId="1516FD37" w:rsidR="003F00C9" w:rsidRPr="00622CE3" w:rsidRDefault="003F00C9" w:rsidP="008425E1">
            <w:r w:rsidRPr="00622CE3">
              <w:t>67%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A74D3BB" w14:textId="77777777" w:rsidR="008425E1" w:rsidRPr="00622CE3" w:rsidRDefault="008425E1" w:rsidP="008425E1"/>
          <w:p w14:paraId="3AF0FE0E" w14:textId="4CA587CC" w:rsidR="003F00C9" w:rsidRPr="00622CE3" w:rsidRDefault="008644E4" w:rsidP="008425E1">
            <w:r w:rsidRPr="00622CE3">
              <w:t>39%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616A9FD" w14:textId="77777777" w:rsidR="008425E1" w:rsidRPr="00622CE3" w:rsidRDefault="008425E1" w:rsidP="008425E1"/>
          <w:p w14:paraId="4A4F2811" w14:textId="178FDE55" w:rsidR="008644E4" w:rsidRPr="00622CE3" w:rsidRDefault="008644E4" w:rsidP="008425E1">
            <w:r w:rsidRPr="00622CE3">
              <w:t>50%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143502D4" w14:textId="77777777" w:rsidR="008425E1" w:rsidRPr="00622CE3" w:rsidRDefault="008425E1" w:rsidP="008425E1"/>
          <w:p w14:paraId="59C0EADE" w14:textId="47ADA661" w:rsidR="008644E4" w:rsidRPr="00622CE3" w:rsidRDefault="008644E4" w:rsidP="008425E1">
            <w:r w:rsidRPr="00622CE3">
              <w:t>56%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7277A21" w14:textId="77777777" w:rsidR="008425E1" w:rsidRPr="00622CE3" w:rsidRDefault="008425E1" w:rsidP="008425E1"/>
          <w:p w14:paraId="58FF268E" w14:textId="23C08596" w:rsidR="008644E4" w:rsidRPr="00622CE3" w:rsidRDefault="008644E4" w:rsidP="008425E1">
            <w:r w:rsidRPr="00622CE3">
              <w:t>74%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330F187" w14:textId="77777777" w:rsidR="008425E1" w:rsidRPr="00622CE3" w:rsidRDefault="008425E1" w:rsidP="008425E1"/>
          <w:p w14:paraId="4F77029B" w14:textId="73CC8BCD" w:rsidR="008644E4" w:rsidRPr="00622CE3" w:rsidRDefault="008644E4" w:rsidP="008425E1">
            <w:r w:rsidRPr="00622CE3">
              <w:t>67%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1685E828" w14:textId="77777777" w:rsidR="008425E1" w:rsidRPr="00622CE3" w:rsidRDefault="008425E1" w:rsidP="008425E1"/>
          <w:p w14:paraId="23ABD92A" w14:textId="78EA1370" w:rsidR="008644E4" w:rsidRPr="00622CE3" w:rsidRDefault="008644E4" w:rsidP="008425E1">
            <w:r w:rsidRPr="00622CE3">
              <w:t>74%</w:t>
            </w:r>
          </w:p>
        </w:tc>
        <w:tc>
          <w:tcPr>
            <w:tcW w:w="2514" w:type="pct"/>
            <w:tcBorders>
              <w:top w:val="single" w:sz="18" w:space="0" w:color="44546A" w:themeColor="text2"/>
            </w:tcBorders>
          </w:tcPr>
          <w:p w14:paraId="12B6E678" w14:textId="440349D9" w:rsidR="008425E1" w:rsidRPr="00622CE3" w:rsidRDefault="00A26304" w:rsidP="008425E1">
            <w:r w:rsidRPr="00622CE3">
              <w:t xml:space="preserve">% of PP attaining A.R.E. </w:t>
            </w:r>
            <w:r w:rsidR="001B753E" w:rsidRPr="001B753E">
              <w:rPr>
                <w:highlight w:val="cyan"/>
              </w:rPr>
              <w:t>less</w:t>
            </w:r>
            <w:r w:rsidRPr="00622CE3">
              <w:t xml:space="preserve"> than Non in RWM</w:t>
            </w:r>
          </w:p>
        </w:tc>
      </w:tr>
      <w:tr w:rsidR="008425E1" w14:paraId="02A01283" w14:textId="77777777" w:rsidTr="008644E4">
        <w:trPr>
          <w:trHeight w:val="443"/>
        </w:trPr>
        <w:tc>
          <w:tcPr>
            <w:tcW w:w="371" w:type="pct"/>
          </w:tcPr>
          <w:p w14:paraId="57BA0026" w14:textId="77777777" w:rsidR="008425E1" w:rsidRPr="00622CE3" w:rsidRDefault="008425E1" w:rsidP="008425E1">
            <w:r w:rsidRPr="00622CE3">
              <w:t>Year 3</w:t>
            </w:r>
          </w:p>
          <w:p w14:paraId="15A490F7" w14:textId="77777777" w:rsidR="008425E1" w:rsidRPr="00622CE3" w:rsidRDefault="008425E1" w:rsidP="008425E1">
            <w:r w:rsidRPr="00622CE3">
              <w:t>(current year 4)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F6D9287" w14:textId="77777777" w:rsidR="008425E1" w:rsidRPr="00622CE3" w:rsidRDefault="008425E1" w:rsidP="008425E1"/>
          <w:p w14:paraId="655A216E" w14:textId="26C3252D" w:rsidR="008644E4" w:rsidRPr="00622CE3" w:rsidRDefault="008644E4" w:rsidP="008425E1">
            <w:r w:rsidRPr="00622CE3">
              <w:t>46%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5C14E50" w14:textId="77777777" w:rsidR="008425E1" w:rsidRPr="00622CE3" w:rsidRDefault="008425E1" w:rsidP="008425E1"/>
          <w:p w14:paraId="4DC160A9" w14:textId="553E9D0B" w:rsidR="008644E4" w:rsidRPr="00622CE3" w:rsidRDefault="008644E4" w:rsidP="008425E1">
            <w:r w:rsidRPr="00622CE3">
              <w:t>40%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32936B8" w14:textId="77777777" w:rsidR="008425E1" w:rsidRPr="00622CE3" w:rsidRDefault="008425E1" w:rsidP="008425E1"/>
          <w:p w14:paraId="0EA61C39" w14:textId="4323BA73" w:rsidR="008644E4" w:rsidRPr="00622CE3" w:rsidRDefault="008644E4" w:rsidP="008425E1">
            <w:r w:rsidRPr="00622CE3">
              <w:t>55%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7D75DDB" w14:textId="77777777" w:rsidR="008425E1" w:rsidRPr="00622CE3" w:rsidRDefault="008425E1" w:rsidP="008425E1"/>
          <w:p w14:paraId="15956E9B" w14:textId="0BE1013D" w:rsidR="008644E4" w:rsidRPr="00622CE3" w:rsidRDefault="008644E4" w:rsidP="008425E1">
            <w:r w:rsidRPr="00622CE3">
              <w:t>42%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F56EF0B" w14:textId="77777777" w:rsidR="008425E1" w:rsidRPr="00622CE3" w:rsidRDefault="008425E1" w:rsidP="008425E1"/>
          <w:p w14:paraId="20C0F71E" w14:textId="0FC6C817" w:rsidR="008644E4" w:rsidRPr="00622CE3" w:rsidRDefault="008644E4" w:rsidP="008425E1">
            <w:r w:rsidRPr="00622CE3">
              <w:t>26%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3300ED84" w14:textId="77777777" w:rsidR="008425E1" w:rsidRPr="00622CE3" w:rsidRDefault="008425E1" w:rsidP="008425E1"/>
          <w:p w14:paraId="25D50654" w14:textId="103A92F3" w:rsidR="008644E4" w:rsidRPr="00622CE3" w:rsidRDefault="008644E4" w:rsidP="008425E1">
            <w:r w:rsidRPr="00622CE3">
              <w:t>52%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12CBC3E" w14:textId="77777777" w:rsidR="008425E1" w:rsidRPr="00622CE3" w:rsidRDefault="008425E1" w:rsidP="008425E1"/>
          <w:p w14:paraId="7860827A" w14:textId="0F69050F" w:rsidR="008644E4" w:rsidRPr="00622CE3" w:rsidRDefault="008644E4" w:rsidP="008425E1">
            <w:r w:rsidRPr="00622CE3">
              <w:t>48%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7C98914" w14:textId="77777777" w:rsidR="008425E1" w:rsidRPr="00622CE3" w:rsidRDefault="008425E1" w:rsidP="008425E1"/>
          <w:p w14:paraId="297A8AD7" w14:textId="5335B4AD" w:rsidR="008644E4" w:rsidRPr="00622CE3" w:rsidRDefault="00B32B40" w:rsidP="008425E1">
            <w:r w:rsidRPr="00622CE3">
              <w:t>57%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00AC93BE" w14:textId="77777777" w:rsidR="008425E1" w:rsidRPr="00622CE3" w:rsidRDefault="008425E1" w:rsidP="008425E1"/>
          <w:p w14:paraId="5D2D3225" w14:textId="5D342CA1" w:rsidR="00B32B40" w:rsidRPr="00622CE3" w:rsidRDefault="00B32B40" w:rsidP="008425E1">
            <w:r w:rsidRPr="00622CE3">
              <w:t>57%</w:t>
            </w:r>
          </w:p>
        </w:tc>
        <w:tc>
          <w:tcPr>
            <w:tcW w:w="2514" w:type="pct"/>
            <w:tcBorders>
              <w:top w:val="single" w:sz="18" w:space="0" w:color="44546A" w:themeColor="text2"/>
            </w:tcBorders>
          </w:tcPr>
          <w:p w14:paraId="29E99FB1" w14:textId="420FDF20" w:rsidR="009C56CB" w:rsidRPr="00622CE3" w:rsidRDefault="009C56CB" w:rsidP="008425E1">
            <w:r w:rsidRPr="00622CE3">
              <w:t>% of PP</w:t>
            </w:r>
            <w:r w:rsidR="0018427A">
              <w:t xml:space="preserve"> </w:t>
            </w:r>
            <w:r w:rsidRPr="00622CE3">
              <w:t xml:space="preserve">attaining A.R.E.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than Non in RWM</w:t>
            </w:r>
          </w:p>
        </w:tc>
      </w:tr>
      <w:tr w:rsidR="008425E1" w14:paraId="4BD636F5" w14:textId="77777777" w:rsidTr="008644E4">
        <w:trPr>
          <w:trHeight w:val="443"/>
        </w:trPr>
        <w:tc>
          <w:tcPr>
            <w:tcW w:w="371" w:type="pct"/>
          </w:tcPr>
          <w:p w14:paraId="51F2CA76" w14:textId="77777777" w:rsidR="008425E1" w:rsidRPr="00622CE3" w:rsidRDefault="008425E1" w:rsidP="008425E1">
            <w:r w:rsidRPr="00622CE3">
              <w:t>Year 4</w:t>
            </w:r>
          </w:p>
          <w:p w14:paraId="6A4DE46A" w14:textId="77777777" w:rsidR="008425E1" w:rsidRPr="00622CE3" w:rsidRDefault="008425E1" w:rsidP="008425E1">
            <w:r w:rsidRPr="00622CE3">
              <w:t>(current year 5)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CFC9054" w14:textId="77777777" w:rsidR="008425E1" w:rsidRPr="00622CE3" w:rsidRDefault="008425E1" w:rsidP="008425E1"/>
          <w:p w14:paraId="4940954B" w14:textId="608D2261" w:rsidR="00B32B40" w:rsidRPr="00622CE3" w:rsidRDefault="00B32B40" w:rsidP="008425E1">
            <w:r w:rsidRPr="00622CE3">
              <w:t>57%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3C6B820" w14:textId="77777777" w:rsidR="008425E1" w:rsidRPr="00622CE3" w:rsidRDefault="008425E1" w:rsidP="008425E1"/>
          <w:p w14:paraId="4DAC2F78" w14:textId="13797F32" w:rsidR="00B32B40" w:rsidRPr="00622CE3" w:rsidRDefault="00B32B40" w:rsidP="008425E1">
            <w:r w:rsidRPr="00622CE3">
              <w:t>45%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F98415D" w14:textId="77777777" w:rsidR="008425E1" w:rsidRPr="00622CE3" w:rsidRDefault="008425E1" w:rsidP="008425E1"/>
          <w:p w14:paraId="61A5E489" w14:textId="695BB62B" w:rsidR="00B32B40" w:rsidRPr="00622CE3" w:rsidRDefault="00B32B40" w:rsidP="008425E1">
            <w:r w:rsidRPr="00622CE3">
              <w:t>62%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CB5BF94" w14:textId="77777777" w:rsidR="008425E1" w:rsidRPr="00622CE3" w:rsidRDefault="008425E1" w:rsidP="008425E1"/>
          <w:p w14:paraId="343D42B9" w14:textId="3FEE6E8D" w:rsidR="00B32B40" w:rsidRPr="00622CE3" w:rsidRDefault="00B32B40" w:rsidP="008425E1">
            <w:r w:rsidRPr="00622CE3">
              <w:t>48%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D7E1FB3" w14:textId="77777777" w:rsidR="008425E1" w:rsidRPr="00622CE3" w:rsidRDefault="008425E1" w:rsidP="008425E1"/>
          <w:p w14:paraId="2D357CB7" w14:textId="5ED8AD7D" w:rsidR="00B32B40" w:rsidRPr="00622CE3" w:rsidRDefault="00B32B40" w:rsidP="008425E1">
            <w:r w:rsidRPr="00622CE3">
              <w:t>38%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283BA249" w14:textId="77777777" w:rsidR="008425E1" w:rsidRPr="00622CE3" w:rsidRDefault="008425E1" w:rsidP="008425E1"/>
          <w:p w14:paraId="77FE3339" w14:textId="1978315B" w:rsidR="00B32B40" w:rsidRPr="00622CE3" w:rsidRDefault="00B32B40" w:rsidP="008425E1">
            <w:r w:rsidRPr="00622CE3">
              <w:t>43%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A7D285A" w14:textId="77777777" w:rsidR="008425E1" w:rsidRPr="00622CE3" w:rsidRDefault="008425E1" w:rsidP="008425E1"/>
          <w:p w14:paraId="6DFFFB21" w14:textId="744C3CEE" w:rsidR="00B32B40" w:rsidRPr="00622CE3" w:rsidRDefault="00B32B40" w:rsidP="008425E1">
            <w:r w:rsidRPr="00622CE3">
              <w:t>65%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2006074" w14:textId="77777777" w:rsidR="008425E1" w:rsidRPr="00622CE3" w:rsidRDefault="008425E1" w:rsidP="008425E1"/>
          <w:p w14:paraId="105210B6" w14:textId="43E4C985" w:rsidR="00B32B40" w:rsidRPr="00622CE3" w:rsidRDefault="00B32B40" w:rsidP="008425E1">
            <w:r w:rsidRPr="00622CE3">
              <w:t>50%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016D4C50" w14:textId="77777777" w:rsidR="008425E1" w:rsidRPr="00622CE3" w:rsidRDefault="008425E1" w:rsidP="008425E1"/>
          <w:p w14:paraId="3757C300" w14:textId="2CF5BEF7" w:rsidR="00B32B40" w:rsidRPr="00622CE3" w:rsidRDefault="00B32B40" w:rsidP="008425E1">
            <w:r w:rsidRPr="00622CE3">
              <w:t>77%</w:t>
            </w:r>
          </w:p>
        </w:tc>
        <w:tc>
          <w:tcPr>
            <w:tcW w:w="2514" w:type="pct"/>
            <w:tcBorders>
              <w:top w:val="single" w:sz="18" w:space="0" w:color="44546A" w:themeColor="text2"/>
            </w:tcBorders>
          </w:tcPr>
          <w:p w14:paraId="18D20353" w14:textId="53C7F71F" w:rsidR="008425E1" w:rsidRPr="00622CE3" w:rsidRDefault="00080B07" w:rsidP="008425E1">
            <w:r w:rsidRPr="00622CE3">
              <w:t xml:space="preserve">% of PP attaining A.R.E.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than Non in RWM</w:t>
            </w:r>
          </w:p>
        </w:tc>
      </w:tr>
      <w:tr w:rsidR="008425E1" w14:paraId="333ACDCA" w14:textId="77777777" w:rsidTr="008644E4">
        <w:trPr>
          <w:trHeight w:val="443"/>
        </w:trPr>
        <w:tc>
          <w:tcPr>
            <w:tcW w:w="371" w:type="pct"/>
          </w:tcPr>
          <w:p w14:paraId="74072A7F" w14:textId="77777777" w:rsidR="008425E1" w:rsidRPr="00622CE3" w:rsidRDefault="008425E1" w:rsidP="008425E1">
            <w:r w:rsidRPr="00622CE3">
              <w:t>Year 5</w:t>
            </w:r>
          </w:p>
          <w:p w14:paraId="51F62DA4" w14:textId="77777777" w:rsidR="008425E1" w:rsidRPr="00622CE3" w:rsidRDefault="008425E1" w:rsidP="008425E1">
            <w:r w:rsidRPr="00622CE3">
              <w:t>(current year 6)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B5DD6B7" w14:textId="77777777" w:rsidR="008425E1" w:rsidRPr="00622CE3" w:rsidRDefault="008425E1" w:rsidP="008425E1"/>
          <w:p w14:paraId="6C41CECF" w14:textId="39A1B19A" w:rsidR="00B32B40" w:rsidRPr="00622CE3" w:rsidRDefault="00D32DD5" w:rsidP="008425E1">
            <w:r w:rsidRPr="00622CE3">
              <w:t>66%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CADFA3B" w14:textId="77777777" w:rsidR="008425E1" w:rsidRPr="00622CE3" w:rsidRDefault="008425E1" w:rsidP="008425E1"/>
          <w:p w14:paraId="33A7BA0F" w14:textId="7D8F46FA" w:rsidR="00D32DD5" w:rsidRPr="00622CE3" w:rsidRDefault="00D32DD5" w:rsidP="008425E1">
            <w:r w:rsidRPr="00622CE3">
              <w:t>45%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7A8E911" w14:textId="77777777" w:rsidR="008425E1" w:rsidRPr="00622CE3" w:rsidRDefault="008425E1" w:rsidP="008425E1"/>
          <w:p w14:paraId="4499A9CA" w14:textId="3857DB0D" w:rsidR="00D32DD5" w:rsidRPr="00622CE3" w:rsidRDefault="00D32DD5" w:rsidP="008425E1">
            <w:r w:rsidRPr="00622CE3">
              <w:t>55%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7F8CEF5" w14:textId="77777777" w:rsidR="008425E1" w:rsidRPr="00622CE3" w:rsidRDefault="008425E1" w:rsidP="008425E1"/>
          <w:p w14:paraId="56138A24" w14:textId="50107B37" w:rsidR="00D32DD5" w:rsidRPr="00622CE3" w:rsidRDefault="00D32DD5" w:rsidP="008425E1">
            <w:r w:rsidRPr="00622CE3">
              <w:t>64%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30D66D1" w14:textId="77777777" w:rsidR="008425E1" w:rsidRPr="00622CE3" w:rsidRDefault="008425E1" w:rsidP="008425E1"/>
          <w:p w14:paraId="46A76629" w14:textId="1C6480EA" w:rsidR="00D32DD5" w:rsidRPr="00622CE3" w:rsidRDefault="00D32DD5" w:rsidP="008425E1">
            <w:r w:rsidRPr="00622CE3">
              <w:t>40%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64DCD04B" w14:textId="77777777" w:rsidR="008425E1" w:rsidRPr="00622CE3" w:rsidRDefault="008425E1" w:rsidP="008425E1"/>
          <w:p w14:paraId="1F071FFE" w14:textId="34112C54" w:rsidR="00D32DD5" w:rsidRPr="00622CE3" w:rsidRDefault="003B2C79" w:rsidP="008425E1">
            <w:r w:rsidRPr="00622CE3">
              <w:t>52%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76658CB" w14:textId="77777777" w:rsidR="008425E1" w:rsidRPr="00622CE3" w:rsidRDefault="008425E1" w:rsidP="008425E1"/>
          <w:p w14:paraId="6F6318BB" w14:textId="34E9A7E2" w:rsidR="003B2C79" w:rsidRPr="00622CE3" w:rsidRDefault="003B2C79" w:rsidP="008425E1">
            <w:r w:rsidRPr="00622CE3">
              <w:t>68%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9E305FD" w14:textId="77777777" w:rsidR="008425E1" w:rsidRPr="00622CE3" w:rsidRDefault="008425E1" w:rsidP="008425E1"/>
          <w:p w14:paraId="47B8A662" w14:textId="449654D2" w:rsidR="003B2C79" w:rsidRPr="00622CE3" w:rsidRDefault="003B2C79" w:rsidP="008425E1">
            <w:r w:rsidRPr="00622CE3">
              <w:t>50%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74CDC988" w14:textId="77777777" w:rsidR="008425E1" w:rsidRPr="00622CE3" w:rsidRDefault="008425E1" w:rsidP="008425E1"/>
          <w:p w14:paraId="11D3DF89" w14:textId="0B799153" w:rsidR="003B2C79" w:rsidRPr="00622CE3" w:rsidRDefault="003B2C79" w:rsidP="008425E1">
            <w:r w:rsidRPr="00622CE3">
              <w:t>59%</w:t>
            </w:r>
          </w:p>
        </w:tc>
        <w:tc>
          <w:tcPr>
            <w:tcW w:w="2514" w:type="pct"/>
            <w:tcBorders>
              <w:top w:val="single" w:sz="18" w:space="0" w:color="44546A" w:themeColor="text2"/>
            </w:tcBorders>
          </w:tcPr>
          <w:p w14:paraId="08334DC2" w14:textId="39603921" w:rsidR="008425E1" w:rsidRPr="00622CE3" w:rsidRDefault="00080B07" w:rsidP="008425E1">
            <w:r w:rsidRPr="00622CE3">
              <w:t xml:space="preserve">% of PP attaining A.R.E.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than Non in RWM</w:t>
            </w:r>
          </w:p>
        </w:tc>
      </w:tr>
      <w:tr w:rsidR="008425E1" w14:paraId="31AB1DF6" w14:textId="77777777" w:rsidTr="008644E4">
        <w:trPr>
          <w:trHeight w:val="443"/>
        </w:trPr>
        <w:tc>
          <w:tcPr>
            <w:tcW w:w="371" w:type="pct"/>
          </w:tcPr>
          <w:p w14:paraId="71F58EB4" w14:textId="77777777" w:rsidR="008425E1" w:rsidRPr="00622CE3" w:rsidRDefault="008425E1" w:rsidP="008425E1">
            <w:r w:rsidRPr="00622CE3">
              <w:t>Year 6</w:t>
            </w:r>
          </w:p>
          <w:p w14:paraId="747084CD" w14:textId="77777777" w:rsidR="008425E1" w:rsidRPr="00622CE3" w:rsidRDefault="008425E1" w:rsidP="008425E1">
            <w:r w:rsidRPr="00622CE3">
              <w:t>(current year 7)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C7CB1E0" w14:textId="77777777" w:rsidR="008425E1" w:rsidRPr="00622CE3" w:rsidRDefault="008425E1" w:rsidP="008425E1"/>
          <w:p w14:paraId="1BA39E97" w14:textId="775269A2" w:rsidR="00D32DD5" w:rsidRPr="00622CE3" w:rsidRDefault="00D32DD5" w:rsidP="008425E1">
            <w:r w:rsidRPr="00622CE3">
              <w:t>71%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0DFA16E" w14:textId="77777777" w:rsidR="008425E1" w:rsidRPr="00622CE3" w:rsidRDefault="008425E1" w:rsidP="008425E1"/>
          <w:p w14:paraId="6F07D2E8" w14:textId="113A3818" w:rsidR="00D32DD5" w:rsidRPr="00622CE3" w:rsidRDefault="00D32DD5" w:rsidP="008425E1">
            <w:r w:rsidRPr="00622CE3">
              <w:t>66%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D63B84B" w14:textId="77777777" w:rsidR="008425E1" w:rsidRPr="00622CE3" w:rsidRDefault="008425E1" w:rsidP="008425E1"/>
          <w:p w14:paraId="1A32F622" w14:textId="7C5B5385" w:rsidR="00D32DD5" w:rsidRPr="00622CE3" w:rsidRDefault="00D32DD5" w:rsidP="008425E1">
            <w:r w:rsidRPr="00622CE3">
              <w:t>62%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30FF4A7" w14:textId="77777777" w:rsidR="008425E1" w:rsidRPr="00622CE3" w:rsidRDefault="008425E1" w:rsidP="008425E1"/>
          <w:p w14:paraId="301946E7" w14:textId="317DC9F5" w:rsidR="00D32DD5" w:rsidRPr="00622CE3" w:rsidRDefault="00D32DD5" w:rsidP="008425E1">
            <w:r w:rsidRPr="00622CE3">
              <w:t>71%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1B7A6AD" w14:textId="77777777" w:rsidR="008425E1" w:rsidRPr="00622CE3" w:rsidRDefault="008425E1" w:rsidP="008425E1"/>
          <w:p w14:paraId="54C1C982" w14:textId="124E8221" w:rsidR="00D32DD5" w:rsidRPr="00622CE3" w:rsidRDefault="00D32DD5" w:rsidP="008425E1">
            <w:r w:rsidRPr="00622CE3">
              <w:t>67%</w:t>
            </w:r>
          </w:p>
        </w:tc>
        <w:tc>
          <w:tcPr>
            <w:tcW w:w="260" w:type="pct"/>
            <w:tcBorders>
              <w:top w:val="single" w:sz="18" w:space="0" w:color="44546A" w:themeColor="text2"/>
            </w:tcBorders>
          </w:tcPr>
          <w:p w14:paraId="1C34D924" w14:textId="77777777" w:rsidR="008425E1" w:rsidRPr="00622CE3" w:rsidRDefault="008425E1" w:rsidP="008425E1"/>
          <w:p w14:paraId="295C65E8" w14:textId="3197C318" w:rsidR="003B2C79" w:rsidRPr="00622CE3" w:rsidRDefault="003B2C79" w:rsidP="008425E1">
            <w:r w:rsidRPr="00622CE3">
              <w:t>46%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BC84F1E" w14:textId="77777777" w:rsidR="008425E1" w:rsidRPr="00622CE3" w:rsidRDefault="008425E1" w:rsidP="008425E1"/>
          <w:p w14:paraId="58BE3B6A" w14:textId="2E69A9A9" w:rsidR="003B2C79" w:rsidRPr="00622CE3" w:rsidRDefault="003B2C79" w:rsidP="008425E1">
            <w:r w:rsidRPr="00622CE3">
              <w:t>70%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DEDFDFC" w14:textId="77777777" w:rsidR="008425E1" w:rsidRPr="00622CE3" w:rsidRDefault="008425E1" w:rsidP="008425E1"/>
          <w:p w14:paraId="14FA2BF3" w14:textId="627228E7" w:rsidR="003B2C79" w:rsidRPr="00622CE3" w:rsidRDefault="003B2C79" w:rsidP="008425E1">
            <w:r w:rsidRPr="00622CE3">
              <w:t>65%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226B3178" w14:textId="77777777" w:rsidR="008425E1" w:rsidRPr="00622CE3" w:rsidRDefault="008425E1" w:rsidP="008425E1"/>
          <w:p w14:paraId="5C74C5F8" w14:textId="55EDB1C2" w:rsidR="003B2C79" w:rsidRPr="00622CE3" w:rsidRDefault="003B2C79" w:rsidP="008425E1">
            <w:r w:rsidRPr="00622CE3">
              <w:t>78%</w:t>
            </w:r>
          </w:p>
        </w:tc>
        <w:tc>
          <w:tcPr>
            <w:tcW w:w="2514" w:type="pct"/>
            <w:tcBorders>
              <w:top w:val="single" w:sz="18" w:space="0" w:color="44546A" w:themeColor="text2"/>
            </w:tcBorders>
          </w:tcPr>
          <w:p w14:paraId="07B6615B" w14:textId="77777777" w:rsidR="008425E1" w:rsidRPr="00622CE3" w:rsidRDefault="00080B07" w:rsidP="008425E1">
            <w:r w:rsidRPr="00622CE3">
              <w:t xml:space="preserve">R: % of PP attaining A.R.E. </w:t>
            </w:r>
            <w:r w:rsidRPr="00622CE3">
              <w:rPr>
                <w:highlight w:val="green"/>
              </w:rPr>
              <w:t>greater</w:t>
            </w:r>
            <w:r w:rsidRPr="00622CE3">
              <w:t xml:space="preserve"> than Non.</w:t>
            </w:r>
          </w:p>
          <w:p w14:paraId="7E76B376" w14:textId="77777777" w:rsidR="00921E35" w:rsidRPr="00622CE3" w:rsidRDefault="00080B07" w:rsidP="00921E35">
            <w:r w:rsidRPr="00622CE3">
              <w:t xml:space="preserve">W: </w:t>
            </w:r>
            <w:r w:rsidR="00921E35" w:rsidRPr="00622CE3">
              <w:t xml:space="preserve">% of PP attaining A.R.E. </w:t>
            </w:r>
            <w:r w:rsidR="00921E35" w:rsidRPr="00622CE3">
              <w:rPr>
                <w:highlight w:val="green"/>
              </w:rPr>
              <w:t>greater</w:t>
            </w:r>
            <w:r w:rsidR="00921E35" w:rsidRPr="00622CE3">
              <w:t xml:space="preserve"> than Non.</w:t>
            </w:r>
          </w:p>
          <w:p w14:paraId="617B2AED" w14:textId="28062109" w:rsidR="00921E35" w:rsidRPr="00622CE3" w:rsidRDefault="00921E35" w:rsidP="00921E35">
            <w:r w:rsidRPr="00622CE3">
              <w:t xml:space="preserve">M: % of PP attaining A.R.E. </w:t>
            </w:r>
            <w:r w:rsidRPr="00622CE3">
              <w:rPr>
                <w:highlight w:val="cyan"/>
              </w:rPr>
              <w:t>less</w:t>
            </w:r>
            <w:r w:rsidRPr="00622CE3">
              <w:t xml:space="preserve"> than Non. </w:t>
            </w:r>
          </w:p>
          <w:p w14:paraId="06DB99E2" w14:textId="2ACFA104" w:rsidR="00080B07" w:rsidRPr="00622CE3" w:rsidRDefault="00080B07" w:rsidP="008425E1"/>
        </w:tc>
      </w:tr>
    </w:tbl>
    <w:p w14:paraId="466D9150" w14:textId="77777777" w:rsidR="00C4416D" w:rsidRPr="008425E1" w:rsidRDefault="00C4416D">
      <w:pPr>
        <w:rPr>
          <w:sz w:val="28"/>
          <w:szCs w:val="28"/>
        </w:rPr>
      </w:pPr>
    </w:p>
    <w:p w14:paraId="04CC898F" w14:textId="77777777" w:rsidR="007D3720" w:rsidRDefault="007D3720"/>
    <w:p w14:paraId="6D1BFE5B" w14:textId="77777777" w:rsidR="007D3720" w:rsidRDefault="007D3720"/>
    <w:sectPr w:rsidR="007D3720" w:rsidSect="00FB46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86C"/>
    <w:rsid w:val="0005758C"/>
    <w:rsid w:val="00063D51"/>
    <w:rsid w:val="00080B07"/>
    <w:rsid w:val="00087D7E"/>
    <w:rsid w:val="000A5C24"/>
    <w:rsid w:val="000C173D"/>
    <w:rsid w:val="000C716D"/>
    <w:rsid w:val="000D527E"/>
    <w:rsid w:val="000F4683"/>
    <w:rsid w:val="000F7E7E"/>
    <w:rsid w:val="00122D73"/>
    <w:rsid w:val="001316F6"/>
    <w:rsid w:val="00160200"/>
    <w:rsid w:val="0018427A"/>
    <w:rsid w:val="00185578"/>
    <w:rsid w:val="001A151C"/>
    <w:rsid w:val="001B753E"/>
    <w:rsid w:val="001D3833"/>
    <w:rsid w:val="001D44D7"/>
    <w:rsid w:val="001D46D2"/>
    <w:rsid w:val="001F0591"/>
    <w:rsid w:val="00206C53"/>
    <w:rsid w:val="00220992"/>
    <w:rsid w:val="00241938"/>
    <w:rsid w:val="00253ED1"/>
    <w:rsid w:val="002677B8"/>
    <w:rsid w:val="0029099E"/>
    <w:rsid w:val="00294B28"/>
    <w:rsid w:val="002A6373"/>
    <w:rsid w:val="002A7DE9"/>
    <w:rsid w:val="002C28E6"/>
    <w:rsid w:val="002E1232"/>
    <w:rsid w:val="00301D6D"/>
    <w:rsid w:val="00303A78"/>
    <w:rsid w:val="0031601E"/>
    <w:rsid w:val="0031756D"/>
    <w:rsid w:val="00330BB5"/>
    <w:rsid w:val="00353391"/>
    <w:rsid w:val="00397A7C"/>
    <w:rsid w:val="003B2C79"/>
    <w:rsid w:val="003C6205"/>
    <w:rsid w:val="003D4BFF"/>
    <w:rsid w:val="003D6DC3"/>
    <w:rsid w:val="003D7B1A"/>
    <w:rsid w:val="003E22DA"/>
    <w:rsid w:val="003F00C9"/>
    <w:rsid w:val="003F5815"/>
    <w:rsid w:val="00404C76"/>
    <w:rsid w:val="004166AC"/>
    <w:rsid w:val="0042742F"/>
    <w:rsid w:val="00463F51"/>
    <w:rsid w:val="004970F3"/>
    <w:rsid w:val="004A09B5"/>
    <w:rsid w:val="004B0371"/>
    <w:rsid w:val="004D24F4"/>
    <w:rsid w:val="004E3462"/>
    <w:rsid w:val="004F1E5E"/>
    <w:rsid w:val="00503AAE"/>
    <w:rsid w:val="005131F7"/>
    <w:rsid w:val="00515636"/>
    <w:rsid w:val="005172C4"/>
    <w:rsid w:val="00522C8C"/>
    <w:rsid w:val="00523ECA"/>
    <w:rsid w:val="0054135B"/>
    <w:rsid w:val="00554913"/>
    <w:rsid w:val="00556194"/>
    <w:rsid w:val="0057091E"/>
    <w:rsid w:val="005B0143"/>
    <w:rsid w:val="005B0E34"/>
    <w:rsid w:val="005B3DB0"/>
    <w:rsid w:val="005C26D5"/>
    <w:rsid w:val="00602337"/>
    <w:rsid w:val="006117CE"/>
    <w:rsid w:val="0061644C"/>
    <w:rsid w:val="00620AA2"/>
    <w:rsid w:val="00622CE3"/>
    <w:rsid w:val="00624085"/>
    <w:rsid w:val="0064209E"/>
    <w:rsid w:val="006437BB"/>
    <w:rsid w:val="006734B6"/>
    <w:rsid w:val="00695457"/>
    <w:rsid w:val="006B6956"/>
    <w:rsid w:val="006D4AA0"/>
    <w:rsid w:val="006D623D"/>
    <w:rsid w:val="006E4EAF"/>
    <w:rsid w:val="006E5F64"/>
    <w:rsid w:val="006F1932"/>
    <w:rsid w:val="007014E3"/>
    <w:rsid w:val="00706CF2"/>
    <w:rsid w:val="00713E8C"/>
    <w:rsid w:val="00725D69"/>
    <w:rsid w:val="007546DC"/>
    <w:rsid w:val="007564E4"/>
    <w:rsid w:val="007706B7"/>
    <w:rsid w:val="00771A38"/>
    <w:rsid w:val="00772901"/>
    <w:rsid w:val="00777F52"/>
    <w:rsid w:val="00782FAE"/>
    <w:rsid w:val="00784E81"/>
    <w:rsid w:val="007A0092"/>
    <w:rsid w:val="007B2B15"/>
    <w:rsid w:val="007D3720"/>
    <w:rsid w:val="00817CED"/>
    <w:rsid w:val="0082184A"/>
    <w:rsid w:val="0083128E"/>
    <w:rsid w:val="0083396E"/>
    <w:rsid w:val="008425E1"/>
    <w:rsid w:val="00845A2C"/>
    <w:rsid w:val="008644E4"/>
    <w:rsid w:val="008C5822"/>
    <w:rsid w:val="008F2643"/>
    <w:rsid w:val="008F655F"/>
    <w:rsid w:val="009021CA"/>
    <w:rsid w:val="00903E46"/>
    <w:rsid w:val="00907A44"/>
    <w:rsid w:val="00917E16"/>
    <w:rsid w:val="00921E35"/>
    <w:rsid w:val="00932593"/>
    <w:rsid w:val="00943AE1"/>
    <w:rsid w:val="00965A4D"/>
    <w:rsid w:val="00974D5A"/>
    <w:rsid w:val="009A766F"/>
    <w:rsid w:val="009C56CB"/>
    <w:rsid w:val="009D390D"/>
    <w:rsid w:val="009D48E8"/>
    <w:rsid w:val="009D6A1D"/>
    <w:rsid w:val="009E4A86"/>
    <w:rsid w:val="009F5F78"/>
    <w:rsid w:val="00A05009"/>
    <w:rsid w:val="00A11223"/>
    <w:rsid w:val="00A226E7"/>
    <w:rsid w:val="00A26304"/>
    <w:rsid w:val="00A308AF"/>
    <w:rsid w:val="00A37F53"/>
    <w:rsid w:val="00A40C6A"/>
    <w:rsid w:val="00A52F2D"/>
    <w:rsid w:val="00A67334"/>
    <w:rsid w:val="00A74517"/>
    <w:rsid w:val="00A920C2"/>
    <w:rsid w:val="00AA186C"/>
    <w:rsid w:val="00AC4A75"/>
    <w:rsid w:val="00AD33C6"/>
    <w:rsid w:val="00B07394"/>
    <w:rsid w:val="00B07BB5"/>
    <w:rsid w:val="00B142DA"/>
    <w:rsid w:val="00B30810"/>
    <w:rsid w:val="00B32B40"/>
    <w:rsid w:val="00B34EC0"/>
    <w:rsid w:val="00B470A7"/>
    <w:rsid w:val="00B75CB9"/>
    <w:rsid w:val="00BA299B"/>
    <w:rsid w:val="00BB6A36"/>
    <w:rsid w:val="00C174E2"/>
    <w:rsid w:val="00C4416D"/>
    <w:rsid w:val="00C525D2"/>
    <w:rsid w:val="00C53902"/>
    <w:rsid w:val="00C55769"/>
    <w:rsid w:val="00C76626"/>
    <w:rsid w:val="00C91575"/>
    <w:rsid w:val="00D02322"/>
    <w:rsid w:val="00D13064"/>
    <w:rsid w:val="00D135DF"/>
    <w:rsid w:val="00D17867"/>
    <w:rsid w:val="00D32DD5"/>
    <w:rsid w:val="00D343D0"/>
    <w:rsid w:val="00D46F73"/>
    <w:rsid w:val="00D5194B"/>
    <w:rsid w:val="00D6516B"/>
    <w:rsid w:val="00D87A39"/>
    <w:rsid w:val="00DB657B"/>
    <w:rsid w:val="00DC47BA"/>
    <w:rsid w:val="00DD2F47"/>
    <w:rsid w:val="00DD3C28"/>
    <w:rsid w:val="00DD5C28"/>
    <w:rsid w:val="00DD5F26"/>
    <w:rsid w:val="00DD7363"/>
    <w:rsid w:val="00DF303E"/>
    <w:rsid w:val="00E01940"/>
    <w:rsid w:val="00E256CF"/>
    <w:rsid w:val="00E3606A"/>
    <w:rsid w:val="00E4311A"/>
    <w:rsid w:val="00E7493B"/>
    <w:rsid w:val="00E93221"/>
    <w:rsid w:val="00EB4A9A"/>
    <w:rsid w:val="00EB71FD"/>
    <w:rsid w:val="00EE7CAB"/>
    <w:rsid w:val="00EF376E"/>
    <w:rsid w:val="00EF68A0"/>
    <w:rsid w:val="00F02B66"/>
    <w:rsid w:val="00F37C8A"/>
    <w:rsid w:val="00F44BAA"/>
    <w:rsid w:val="00F60753"/>
    <w:rsid w:val="00F936A9"/>
    <w:rsid w:val="00F95FB7"/>
    <w:rsid w:val="00FA2B30"/>
    <w:rsid w:val="00FA46D0"/>
    <w:rsid w:val="00FB4694"/>
    <w:rsid w:val="00FC1328"/>
    <w:rsid w:val="00FD3071"/>
    <w:rsid w:val="00FD785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D9B9"/>
  <w15:chartTrackingRefBased/>
  <w15:docId w15:val="{D7A9B064-6722-4C14-8A01-32565693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08578DB295249862BC5045AD35840" ma:contentTypeVersion="9" ma:contentTypeDescription="Create a new document." ma:contentTypeScope="" ma:versionID="091a05416f2bc75af4c8d2e3f969913f">
  <xsd:schema xmlns:xsd="http://www.w3.org/2001/XMLSchema" xmlns:xs="http://www.w3.org/2001/XMLSchema" xmlns:p="http://schemas.microsoft.com/office/2006/metadata/properties" xmlns:ns3="923aae29-f6ee-4dfc-a269-9bfb19d96bb3" targetNamespace="http://schemas.microsoft.com/office/2006/metadata/properties" ma:root="true" ma:fieldsID="2e99618736f0890a71dd0175d77e2b1f" ns3:_="">
    <xsd:import namespace="923aae29-f6ee-4dfc-a269-9bfb19d96b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3aae29-f6ee-4dfc-a269-9bfb19d96b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4094AF-D37C-491E-8F73-D84E954DC6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31E576-ABF3-44E3-B45A-21F8B390A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3aae29-f6ee-4dfc-a269-9bfb19d96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6883AC-DC16-4B1F-8DCD-06E5186184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Canham</dc:creator>
  <cp:keywords/>
  <dc:description/>
  <cp:lastModifiedBy>James Canham</cp:lastModifiedBy>
  <cp:revision>54</cp:revision>
  <cp:lastPrinted>2024-11-21T08:39:00Z</cp:lastPrinted>
  <dcterms:created xsi:type="dcterms:W3CDTF">2024-11-12T15:20:00Z</dcterms:created>
  <dcterms:modified xsi:type="dcterms:W3CDTF">2024-11-24T08:59:00Z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0x0101004FF08578DB295249862BC5045AD35840</vt:lpwstr>
  </property>
</Properties>
</file>